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04" w:rsidRPr="00CE2AF0" w:rsidRDefault="00150C04" w:rsidP="00150C04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:rsidR="00150C04" w:rsidRDefault="00150C04" w:rsidP="00150C04">
      <w:pPr>
        <w:pStyle w:val="2"/>
        <w:rPr>
          <w:rFonts w:cs="Arial"/>
          <w:sz w:val="28"/>
          <w:szCs w:val="28"/>
        </w:rPr>
      </w:pPr>
    </w:p>
    <w:p w:rsidR="00150C04" w:rsidRPr="00B46EE6" w:rsidRDefault="00150C04" w:rsidP="00150C04"/>
    <w:p w:rsidR="00150C04" w:rsidRPr="00CE2AF0" w:rsidRDefault="00150C04" w:rsidP="00150C04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677F8D" w:rsidRDefault="00677F8D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8613F7" w:rsidRDefault="00150C04" w:rsidP="008613F7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A736B4">
        <w:rPr>
          <w:rFonts w:ascii="Arial" w:hAnsi="Arial" w:cs="Arial"/>
          <w:sz w:val="28"/>
          <w:szCs w:val="28"/>
        </w:rPr>
        <w:t>О</w:t>
      </w:r>
      <w:r w:rsidR="00A736B4" w:rsidRPr="00A736B4">
        <w:rPr>
          <w:rFonts w:ascii="Arial" w:hAnsi="Arial" w:cs="Arial"/>
          <w:sz w:val="28"/>
          <w:szCs w:val="28"/>
        </w:rPr>
        <w:t xml:space="preserve"> внесении изменений в </w:t>
      </w:r>
      <w:r w:rsidR="0000723D">
        <w:rPr>
          <w:rFonts w:ascii="Arial" w:hAnsi="Arial" w:cs="Arial"/>
          <w:sz w:val="28"/>
          <w:szCs w:val="28"/>
        </w:rPr>
        <w:t>Положение</w:t>
      </w:r>
      <w:r w:rsidR="008613F7">
        <w:rPr>
          <w:rFonts w:ascii="Arial" w:hAnsi="Arial" w:cs="Arial"/>
          <w:sz w:val="28"/>
          <w:szCs w:val="28"/>
        </w:rPr>
        <w:t xml:space="preserve"> </w:t>
      </w:r>
    </w:p>
    <w:p w:rsidR="0000723D" w:rsidRDefault="0000723D" w:rsidP="008613F7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«О сетевом издании «Официальные документы</w:t>
      </w:r>
    </w:p>
    <w:p w:rsidR="00A736B4" w:rsidRPr="00A736B4" w:rsidRDefault="0000723D" w:rsidP="008613F7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  <w:r w:rsidR="00A736B4" w:rsidRPr="00A736B4">
        <w:rPr>
          <w:rFonts w:ascii="Arial" w:hAnsi="Arial" w:cs="Arial"/>
          <w:sz w:val="28"/>
          <w:szCs w:val="28"/>
        </w:rPr>
        <w:t xml:space="preserve"> </w:t>
      </w:r>
    </w:p>
    <w:p w:rsidR="00677F8D" w:rsidRDefault="00677F8D" w:rsidP="00150C04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A736B4" w:rsidRPr="00A736B4" w:rsidRDefault="00584EFC" w:rsidP="00A736B4">
      <w:pPr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целях </w:t>
      </w:r>
      <w:r w:rsidR="00882EEA">
        <w:rPr>
          <w:rFonts w:ascii="Arial" w:hAnsi="Arial" w:cs="Arial"/>
          <w:sz w:val="28"/>
          <w:szCs w:val="28"/>
        </w:rPr>
        <w:t>приведения муниципальной правовой базы в соответствие с действующим законодательством</w:t>
      </w:r>
      <w:r w:rsidR="00475B1E">
        <w:rPr>
          <w:rFonts w:ascii="Arial" w:hAnsi="Arial" w:cs="Arial"/>
          <w:sz w:val="28"/>
          <w:szCs w:val="28"/>
        </w:rPr>
        <w:t xml:space="preserve"> и Уставом муниципального образования «Город Воткинск»</w:t>
      </w:r>
      <w:r w:rsidR="009E6542">
        <w:rPr>
          <w:rFonts w:ascii="Arial" w:hAnsi="Arial" w:cs="Arial"/>
          <w:sz w:val="28"/>
          <w:szCs w:val="28"/>
        </w:rPr>
        <w:t>,</w:t>
      </w:r>
      <w:r w:rsidR="00324C3A">
        <w:rPr>
          <w:rFonts w:ascii="Arial" w:hAnsi="Arial" w:cs="Arial"/>
          <w:sz w:val="28"/>
          <w:szCs w:val="28"/>
        </w:rPr>
        <w:t xml:space="preserve"> </w:t>
      </w:r>
      <w:r w:rsidR="009E6542">
        <w:rPr>
          <w:rFonts w:ascii="Arial" w:hAnsi="Arial" w:cs="Arial"/>
          <w:sz w:val="28"/>
          <w:szCs w:val="28"/>
        </w:rPr>
        <w:t>р</w:t>
      </w:r>
      <w:r w:rsidR="00A736B4" w:rsidRPr="00A736B4">
        <w:rPr>
          <w:rFonts w:ascii="Arial" w:hAnsi="Arial" w:cs="Arial"/>
          <w:sz w:val="28"/>
          <w:szCs w:val="28"/>
        </w:rPr>
        <w:t>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«Город Воткинск», Дума решает:</w:t>
      </w:r>
    </w:p>
    <w:p w:rsidR="0000723D" w:rsidRDefault="00150C04" w:rsidP="0000723D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2D238A">
        <w:rPr>
          <w:rFonts w:ascii="Arial" w:hAnsi="Arial" w:cs="Arial"/>
          <w:color w:val="000000"/>
          <w:sz w:val="28"/>
          <w:szCs w:val="28"/>
        </w:rPr>
        <w:t>1.</w:t>
      </w:r>
      <w:r w:rsidR="00A736B4" w:rsidRPr="002D238A">
        <w:rPr>
          <w:rFonts w:ascii="Arial" w:hAnsi="Arial" w:cs="Arial"/>
          <w:color w:val="000000"/>
          <w:sz w:val="28"/>
          <w:szCs w:val="28"/>
        </w:rPr>
        <w:t xml:space="preserve"> </w:t>
      </w:r>
      <w:r w:rsidR="008613F7">
        <w:rPr>
          <w:rFonts w:ascii="Arial" w:hAnsi="Arial" w:cs="Arial"/>
          <w:color w:val="000000"/>
          <w:sz w:val="28"/>
          <w:szCs w:val="28"/>
        </w:rPr>
        <w:t xml:space="preserve">Внести в </w:t>
      </w:r>
      <w:r w:rsidR="0000723D">
        <w:rPr>
          <w:rFonts w:ascii="Arial" w:hAnsi="Arial" w:cs="Arial"/>
          <w:color w:val="000000"/>
          <w:sz w:val="28"/>
          <w:szCs w:val="28"/>
        </w:rPr>
        <w:t>Положение</w:t>
      </w:r>
      <w:r w:rsidR="008613F7">
        <w:rPr>
          <w:rFonts w:ascii="Arial" w:hAnsi="Arial" w:cs="Arial"/>
          <w:color w:val="000000"/>
          <w:sz w:val="28"/>
          <w:szCs w:val="28"/>
        </w:rPr>
        <w:t xml:space="preserve"> </w:t>
      </w:r>
      <w:r w:rsidR="0000723D">
        <w:rPr>
          <w:rFonts w:ascii="Arial" w:hAnsi="Arial" w:cs="Arial"/>
          <w:sz w:val="28"/>
          <w:szCs w:val="28"/>
        </w:rPr>
        <w:t>«О сетевом издании «Официальные документы</w:t>
      </w:r>
    </w:p>
    <w:p w:rsidR="008613F7" w:rsidRPr="0000723D" w:rsidRDefault="0000723D" w:rsidP="0000723D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  <w:r>
        <w:rPr>
          <w:rFonts w:ascii="Arial" w:hAnsi="Arial" w:cs="Arial"/>
          <w:color w:val="000000"/>
          <w:sz w:val="28"/>
          <w:szCs w:val="28"/>
        </w:rPr>
        <w:t xml:space="preserve">, </w:t>
      </w:r>
      <w:proofErr w:type="gramStart"/>
      <w:r>
        <w:rPr>
          <w:rFonts w:ascii="Arial" w:hAnsi="Arial" w:cs="Arial"/>
          <w:color w:val="000000"/>
          <w:sz w:val="28"/>
          <w:szCs w:val="28"/>
        </w:rPr>
        <w:t>утвержденное</w:t>
      </w:r>
      <w:proofErr w:type="gramEnd"/>
      <w:r w:rsidR="008613F7">
        <w:rPr>
          <w:rFonts w:ascii="Arial" w:hAnsi="Arial" w:cs="Arial"/>
          <w:color w:val="000000"/>
          <w:sz w:val="28"/>
          <w:szCs w:val="28"/>
        </w:rPr>
        <w:t xml:space="preserve"> Решением</w:t>
      </w:r>
      <w:r>
        <w:rPr>
          <w:rFonts w:ascii="Arial" w:hAnsi="Arial" w:cs="Arial"/>
          <w:color w:val="000000"/>
          <w:sz w:val="28"/>
          <w:szCs w:val="28"/>
        </w:rPr>
        <w:t xml:space="preserve"> Воткинской городской Думы от 31 октябр</w:t>
      </w:r>
      <w:r w:rsidR="008D7D7A">
        <w:rPr>
          <w:rFonts w:ascii="Arial" w:hAnsi="Arial" w:cs="Arial"/>
          <w:color w:val="000000"/>
          <w:sz w:val="28"/>
          <w:szCs w:val="28"/>
        </w:rPr>
        <w:t xml:space="preserve">я </w:t>
      </w:r>
      <w:r>
        <w:rPr>
          <w:rFonts w:ascii="Arial" w:hAnsi="Arial" w:cs="Arial"/>
          <w:color w:val="000000"/>
          <w:sz w:val="28"/>
          <w:szCs w:val="28"/>
        </w:rPr>
        <w:t>2018</w:t>
      </w:r>
      <w:r w:rsidR="008D7D7A">
        <w:rPr>
          <w:rFonts w:ascii="Arial" w:hAnsi="Arial" w:cs="Arial"/>
          <w:color w:val="000000"/>
          <w:sz w:val="28"/>
          <w:szCs w:val="28"/>
        </w:rPr>
        <w:t xml:space="preserve"> года </w:t>
      </w:r>
      <w:r>
        <w:rPr>
          <w:rFonts w:ascii="Arial" w:hAnsi="Arial" w:cs="Arial"/>
          <w:color w:val="000000"/>
          <w:sz w:val="28"/>
          <w:szCs w:val="28"/>
        </w:rPr>
        <w:t xml:space="preserve"> № 34</w:t>
      </w:r>
      <w:r w:rsidR="008613F7">
        <w:rPr>
          <w:rFonts w:ascii="Arial" w:hAnsi="Arial" w:cs="Arial"/>
          <w:color w:val="000000"/>
          <w:sz w:val="28"/>
          <w:szCs w:val="28"/>
        </w:rPr>
        <w:t>1</w:t>
      </w:r>
      <w:r>
        <w:rPr>
          <w:rFonts w:ascii="Arial" w:hAnsi="Arial" w:cs="Arial"/>
          <w:color w:val="000000"/>
          <w:sz w:val="28"/>
          <w:szCs w:val="28"/>
        </w:rPr>
        <w:t>-РП</w:t>
      </w:r>
      <w:r w:rsidR="008613F7">
        <w:rPr>
          <w:rFonts w:ascii="Arial" w:hAnsi="Arial" w:cs="Arial"/>
          <w:color w:val="000000"/>
          <w:sz w:val="28"/>
          <w:szCs w:val="28"/>
        </w:rPr>
        <w:t>, следующие изменения:</w:t>
      </w:r>
    </w:p>
    <w:p w:rsidR="00117278" w:rsidRPr="00F32699" w:rsidRDefault="00F32699" w:rsidP="00F32699">
      <w:pPr>
        <w:pStyle w:val="ae"/>
        <w:numPr>
          <w:ilvl w:val="0"/>
          <w:numId w:val="1"/>
        </w:numPr>
        <w:jc w:val="both"/>
        <w:rPr>
          <w:rFonts w:ascii="Arial" w:hAnsi="Arial" w:cs="Arial"/>
          <w:color w:val="000000"/>
          <w:sz w:val="28"/>
          <w:szCs w:val="28"/>
        </w:rPr>
      </w:pPr>
      <w:r w:rsidRPr="00F32699">
        <w:rPr>
          <w:rFonts w:ascii="Arial" w:hAnsi="Arial" w:cs="Arial"/>
          <w:color w:val="000000"/>
          <w:sz w:val="28"/>
          <w:szCs w:val="28"/>
        </w:rPr>
        <w:t>в статье 1</w:t>
      </w:r>
      <w:r w:rsidR="00117278" w:rsidRPr="00F32699">
        <w:rPr>
          <w:rFonts w:ascii="Arial" w:hAnsi="Arial" w:cs="Arial"/>
          <w:color w:val="000000"/>
          <w:sz w:val="28"/>
          <w:szCs w:val="28"/>
        </w:rPr>
        <w:t>:</w:t>
      </w:r>
    </w:p>
    <w:p w:rsidR="00F32699" w:rsidRDefault="00F32699" w:rsidP="00BF2BA9">
      <w:pPr>
        <w:pStyle w:val="ae"/>
        <w:ind w:left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а) часть 3 изложить в следующей редакции:</w:t>
      </w:r>
    </w:p>
    <w:p w:rsidR="00F32699" w:rsidRDefault="00F32699" w:rsidP="00F32699">
      <w:pPr>
        <w:pStyle w:val="ConsNormal"/>
        <w:widowControl/>
        <w:ind w:right="0" w:firstLine="708"/>
        <w:jc w:val="both"/>
        <w:rPr>
          <w:rFonts w:eastAsia="Calibri"/>
          <w:sz w:val="28"/>
          <w:szCs w:val="28"/>
          <w:lang w:eastAsia="en-US"/>
        </w:rPr>
      </w:pPr>
      <w:r w:rsidRPr="00F32699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3. </w:t>
      </w:r>
      <w:r w:rsidRPr="00F32699">
        <w:rPr>
          <w:sz w:val="28"/>
          <w:szCs w:val="28"/>
        </w:rPr>
        <w:t>Сетевое издание «Официальные документы муниципального образования «Город Воткинск» (далее – Сетевое издание) является сайтом в информационно-телекоммуникационной сети «Интернет», зарегистрированным в установленном порядке в качестве средства массовой информации (</w:t>
      </w:r>
      <w:r>
        <w:rPr>
          <w:sz w:val="28"/>
          <w:szCs w:val="28"/>
        </w:rPr>
        <w:t>зарегистрировано</w:t>
      </w:r>
      <w:r w:rsidRPr="00F32699">
        <w:rPr>
          <w:sz w:val="28"/>
          <w:szCs w:val="28"/>
        </w:rPr>
        <w:t xml:space="preserve">  </w:t>
      </w:r>
      <w:r w:rsidR="00BF2BA9">
        <w:rPr>
          <w:sz w:val="28"/>
          <w:szCs w:val="28"/>
        </w:rPr>
        <w:t>Ф</w:t>
      </w:r>
      <w:r w:rsidRPr="00F32699">
        <w:rPr>
          <w:sz w:val="28"/>
          <w:szCs w:val="28"/>
        </w:rPr>
        <w:t>едеральной службой по надзору в сфере связи, информационных технологий и массовых коммуникаций</w:t>
      </w:r>
      <w:r>
        <w:rPr>
          <w:sz w:val="28"/>
          <w:szCs w:val="28"/>
        </w:rPr>
        <w:t>, регистрационный номер Эл № ФС77-73679 от 14 сентября 2018 года)</w:t>
      </w:r>
      <w:r w:rsidRPr="00F32699">
        <w:rPr>
          <w:sz w:val="28"/>
          <w:szCs w:val="28"/>
        </w:rPr>
        <w:t xml:space="preserve">, </w:t>
      </w:r>
      <w:r>
        <w:rPr>
          <w:sz w:val="28"/>
          <w:szCs w:val="28"/>
        </w:rPr>
        <w:t>предназначенно</w:t>
      </w:r>
      <w:r w:rsidR="00572084">
        <w:rPr>
          <w:sz w:val="28"/>
          <w:szCs w:val="28"/>
        </w:rPr>
        <w:t>го</w:t>
      </w:r>
      <w:r>
        <w:rPr>
          <w:sz w:val="28"/>
          <w:szCs w:val="28"/>
        </w:rPr>
        <w:t xml:space="preserve"> для опубликования муниципальных правовых актов, изданных органами местного самоуправления муниципального образования «Город Воткинск» и должностными лицами, </w:t>
      </w:r>
      <w:r>
        <w:rPr>
          <w:rFonts w:eastAsia="Calibri"/>
          <w:sz w:val="28"/>
          <w:szCs w:val="28"/>
          <w:lang w:eastAsia="en-US"/>
        </w:rPr>
        <w:t>включая сведения о внесении в них изменений, признании их утратившими силу, признании их судом недействующими, а также сведений о государственной регистрации муниципальных правовых актов в случаях, установленных законодательством Российской Федерации.»;</w:t>
      </w:r>
    </w:p>
    <w:p w:rsidR="0038338C" w:rsidRDefault="0038338C" w:rsidP="00F32699">
      <w:pPr>
        <w:pStyle w:val="ConsNormal"/>
        <w:widowControl/>
        <w:ind w:right="0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б) часть 6 изложить в следующей редакции:</w:t>
      </w:r>
    </w:p>
    <w:p w:rsidR="00F32699" w:rsidRPr="0038338C" w:rsidRDefault="0038338C" w:rsidP="0038338C">
      <w:pPr>
        <w:pStyle w:val="ConsNormal"/>
        <w:widowControl/>
        <w:ind w:right="0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«6. Доменное имя сайта Сетевого издания в информационно-телекоммуникационной сети Интернет </w:t>
      </w:r>
      <w:r w:rsidR="00F32699">
        <w:rPr>
          <w:sz w:val="28"/>
          <w:szCs w:val="28"/>
          <w:lang w:val="en-US"/>
        </w:rPr>
        <w:t>DOCVOTKINSK</w:t>
      </w:r>
      <w:r w:rsidR="00F32699" w:rsidRPr="00BC4093">
        <w:rPr>
          <w:sz w:val="28"/>
          <w:szCs w:val="28"/>
        </w:rPr>
        <w:t>.</w:t>
      </w:r>
      <w:r w:rsidR="00F32699" w:rsidRPr="00BC4093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. </w:t>
      </w:r>
      <w:r w:rsidR="00911FE5">
        <w:rPr>
          <w:sz w:val="28"/>
          <w:szCs w:val="28"/>
        </w:rPr>
        <w:t>Администратором доменного имени является Воткинская городская Дума.»</w:t>
      </w:r>
      <w:r w:rsidR="00F32699" w:rsidRPr="00BC4093">
        <w:rPr>
          <w:sz w:val="28"/>
          <w:szCs w:val="28"/>
        </w:rPr>
        <w:t>;</w:t>
      </w:r>
    </w:p>
    <w:p w:rsidR="004B50A8" w:rsidRPr="00BC4093" w:rsidRDefault="00D91350" w:rsidP="00BC4093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BC4093">
        <w:rPr>
          <w:rFonts w:ascii="Arial" w:hAnsi="Arial" w:cs="Arial"/>
          <w:sz w:val="28"/>
          <w:szCs w:val="28"/>
        </w:rPr>
        <w:t xml:space="preserve">2) </w:t>
      </w:r>
      <w:r w:rsidR="00BC4093" w:rsidRPr="00BC4093">
        <w:rPr>
          <w:rFonts w:ascii="Arial" w:hAnsi="Arial" w:cs="Arial"/>
          <w:sz w:val="28"/>
          <w:szCs w:val="28"/>
        </w:rPr>
        <w:t>статью</w:t>
      </w:r>
      <w:r w:rsidR="004B50A8" w:rsidRPr="00BC4093">
        <w:rPr>
          <w:rFonts w:ascii="Arial" w:hAnsi="Arial" w:cs="Arial"/>
          <w:sz w:val="28"/>
          <w:szCs w:val="28"/>
        </w:rPr>
        <w:t xml:space="preserve"> 2</w:t>
      </w:r>
      <w:r w:rsidR="00BC4093" w:rsidRPr="00BC4093">
        <w:rPr>
          <w:rFonts w:ascii="Arial" w:hAnsi="Arial" w:cs="Arial"/>
          <w:sz w:val="28"/>
          <w:szCs w:val="28"/>
        </w:rPr>
        <w:t xml:space="preserve"> </w:t>
      </w:r>
      <w:r w:rsidR="004B50A8" w:rsidRPr="00BC4093">
        <w:rPr>
          <w:rFonts w:ascii="Arial" w:hAnsi="Arial" w:cs="Arial"/>
          <w:sz w:val="28"/>
          <w:szCs w:val="28"/>
        </w:rPr>
        <w:t xml:space="preserve">изложить в следующей редакции: </w:t>
      </w:r>
    </w:p>
    <w:p w:rsidR="00BC4093" w:rsidRDefault="004B50A8" w:rsidP="00BC4093">
      <w:pPr>
        <w:pStyle w:val="ConsNormal"/>
        <w:widowControl/>
        <w:ind w:right="0" w:firstLine="708"/>
        <w:jc w:val="both"/>
        <w:rPr>
          <w:sz w:val="28"/>
          <w:szCs w:val="28"/>
        </w:rPr>
      </w:pPr>
      <w:r w:rsidRPr="00BC4093">
        <w:rPr>
          <w:sz w:val="28"/>
          <w:szCs w:val="28"/>
        </w:rPr>
        <w:t xml:space="preserve">«1. </w:t>
      </w:r>
      <w:r w:rsidR="00BC4093" w:rsidRPr="00BC4093">
        <w:rPr>
          <w:sz w:val="28"/>
          <w:szCs w:val="28"/>
        </w:rPr>
        <w:t xml:space="preserve">Сетевое издание предназначено для опубликования </w:t>
      </w:r>
      <w:r w:rsidR="00BC4093">
        <w:rPr>
          <w:sz w:val="28"/>
          <w:szCs w:val="28"/>
        </w:rPr>
        <w:t xml:space="preserve">муниципальных правовых актов, </w:t>
      </w:r>
      <w:r w:rsidR="00BC4093">
        <w:rPr>
          <w:rFonts w:eastAsia="Calibri"/>
          <w:sz w:val="28"/>
          <w:szCs w:val="28"/>
          <w:lang w:eastAsia="en-US"/>
        </w:rPr>
        <w:t xml:space="preserve">включая сведения о внесении в них изменений, признании их утратившими силу, признании их судом недействующими, сведений о государственной регистрации муниципальных правовых актов в случаях, установленных законодательством Российской </w:t>
      </w:r>
      <w:r w:rsidR="00BC4093">
        <w:rPr>
          <w:rFonts w:eastAsia="Calibri"/>
          <w:sz w:val="28"/>
          <w:szCs w:val="28"/>
          <w:lang w:eastAsia="en-US"/>
        </w:rPr>
        <w:lastRenderedPageBreak/>
        <w:t xml:space="preserve">Федерации, а также </w:t>
      </w:r>
      <w:r w:rsidR="00BC4093" w:rsidRPr="00BC4093">
        <w:rPr>
          <w:sz w:val="28"/>
          <w:szCs w:val="28"/>
        </w:rPr>
        <w:t>соглашений, заключаемых между о</w:t>
      </w:r>
      <w:r w:rsidR="00BC4093">
        <w:rPr>
          <w:sz w:val="28"/>
          <w:szCs w:val="28"/>
        </w:rPr>
        <w:t xml:space="preserve">рганами местного самоуправления </w:t>
      </w:r>
      <w:r w:rsidR="00BC4093" w:rsidRPr="00BC4093">
        <w:rPr>
          <w:sz w:val="28"/>
          <w:szCs w:val="28"/>
        </w:rPr>
        <w:t xml:space="preserve"> и иной информации</w:t>
      </w:r>
      <w:r w:rsidR="00BC4093">
        <w:rPr>
          <w:sz w:val="28"/>
          <w:szCs w:val="28"/>
        </w:rPr>
        <w:t>, предусмотренной законодательством</w:t>
      </w:r>
      <w:r w:rsidR="00BC4093" w:rsidRPr="00BC4093">
        <w:rPr>
          <w:sz w:val="28"/>
          <w:szCs w:val="28"/>
        </w:rPr>
        <w:t>.</w:t>
      </w:r>
    </w:p>
    <w:p w:rsidR="00BC4093" w:rsidRPr="00BC4093" w:rsidRDefault="00BC4093" w:rsidP="00BC409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BC4093">
        <w:rPr>
          <w:rFonts w:ascii="Arial" w:hAnsi="Arial" w:cs="Arial"/>
          <w:sz w:val="28"/>
          <w:szCs w:val="28"/>
        </w:rPr>
        <w:t>2. В Сетевом издании размещаются (опубликовываются) следующие документы и материалы:</w:t>
      </w:r>
    </w:p>
    <w:p w:rsidR="00BC4093" w:rsidRPr="00BC4093" w:rsidRDefault="00BC4093" w:rsidP="00BC409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BC4093">
        <w:rPr>
          <w:rFonts w:ascii="Arial" w:hAnsi="Arial" w:cs="Arial"/>
          <w:sz w:val="28"/>
          <w:szCs w:val="28"/>
        </w:rPr>
        <w:t>1) правовые акты, принятые на местном референдуме</w:t>
      </w:r>
      <w:r w:rsidR="0038338C">
        <w:rPr>
          <w:rFonts w:ascii="Arial" w:hAnsi="Arial" w:cs="Arial"/>
          <w:sz w:val="28"/>
          <w:szCs w:val="28"/>
        </w:rPr>
        <w:t xml:space="preserve"> в муниципальном образовании «Город Воткинск»</w:t>
      </w:r>
      <w:r w:rsidRPr="00BC4093">
        <w:rPr>
          <w:rFonts w:ascii="Arial" w:hAnsi="Arial" w:cs="Arial"/>
          <w:sz w:val="28"/>
          <w:szCs w:val="28"/>
        </w:rPr>
        <w:t>;</w:t>
      </w:r>
    </w:p>
    <w:p w:rsidR="00BC4093" w:rsidRPr="00BC4093" w:rsidRDefault="00BC4093" w:rsidP="00BC409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BC4093">
        <w:rPr>
          <w:rFonts w:ascii="Arial" w:hAnsi="Arial" w:cs="Arial"/>
          <w:sz w:val="28"/>
          <w:szCs w:val="28"/>
        </w:rPr>
        <w:t>2) решения Воткинской городской Думы;</w:t>
      </w:r>
    </w:p>
    <w:p w:rsidR="00BC4093" w:rsidRPr="00BC4093" w:rsidRDefault="00BC4093" w:rsidP="00BC409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BC4093">
        <w:rPr>
          <w:rFonts w:ascii="Arial" w:hAnsi="Arial" w:cs="Arial"/>
          <w:sz w:val="28"/>
          <w:szCs w:val="28"/>
        </w:rPr>
        <w:t>3) правовые акты Гл</w:t>
      </w:r>
      <w:r w:rsidR="0038338C">
        <w:rPr>
          <w:rFonts w:ascii="Arial" w:hAnsi="Arial" w:cs="Arial"/>
          <w:sz w:val="28"/>
          <w:szCs w:val="28"/>
        </w:rPr>
        <w:t>авы муниципального образования «Город Воткинск»</w:t>
      </w:r>
      <w:r w:rsidRPr="00BC4093">
        <w:rPr>
          <w:rFonts w:ascii="Arial" w:hAnsi="Arial" w:cs="Arial"/>
          <w:sz w:val="28"/>
          <w:szCs w:val="28"/>
        </w:rPr>
        <w:t>;</w:t>
      </w:r>
    </w:p>
    <w:p w:rsidR="00BC4093" w:rsidRPr="00BC4093" w:rsidRDefault="00BC4093" w:rsidP="00BC409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BC4093">
        <w:rPr>
          <w:rFonts w:ascii="Arial" w:hAnsi="Arial" w:cs="Arial"/>
          <w:sz w:val="28"/>
          <w:szCs w:val="28"/>
        </w:rPr>
        <w:t>4) правовые акты Председателя Воткинской городской Думы;</w:t>
      </w:r>
    </w:p>
    <w:p w:rsidR="00BC4093" w:rsidRPr="00BC4093" w:rsidRDefault="00BC4093" w:rsidP="00BC409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BC4093">
        <w:rPr>
          <w:rFonts w:ascii="Arial" w:hAnsi="Arial" w:cs="Arial"/>
          <w:sz w:val="28"/>
          <w:szCs w:val="28"/>
        </w:rPr>
        <w:t>5) правовые акты Администрации города Воткинска;</w:t>
      </w:r>
    </w:p>
    <w:p w:rsidR="00BC4093" w:rsidRPr="00BC4093" w:rsidRDefault="00BC4093" w:rsidP="00BC409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BC4093">
        <w:rPr>
          <w:rFonts w:ascii="Arial" w:hAnsi="Arial" w:cs="Arial"/>
          <w:sz w:val="28"/>
          <w:szCs w:val="28"/>
        </w:rPr>
        <w:t>6) правовые акты Контрольно-счетного управления города Воткинска;</w:t>
      </w:r>
    </w:p>
    <w:p w:rsidR="00911FE5" w:rsidRDefault="00BC4093" w:rsidP="00DF275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BC4093">
        <w:rPr>
          <w:rFonts w:ascii="Arial" w:hAnsi="Arial" w:cs="Arial"/>
          <w:sz w:val="28"/>
          <w:szCs w:val="28"/>
        </w:rPr>
        <w:t>7) соглашения (договоры), заключенные между о</w:t>
      </w:r>
      <w:r w:rsidR="00DF2751">
        <w:rPr>
          <w:rFonts w:ascii="Arial" w:hAnsi="Arial" w:cs="Arial"/>
          <w:sz w:val="28"/>
          <w:szCs w:val="28"/>
        </w:rPr>
        <w:t>рганами местного самоуправления</w:t>
      </w:r>
      <w:r w:rsidR="00E555C7">
        <w:rPr>
          <w:rFonts w:ascii="Arial" w:hAnsi="Arial" w:cs="Arial"/>
          <w:sz w:val="28"/>
          <w:szCs w:val="28"/>
        </w:rPr>
        <w:t>.</w:t>
      </w:r>
    </w:p>
    <w:p w:rsidR="00BC4093" w:rsidRPr="00911FE5" w:rsidRDefault="00911FE5" w:rsidP="00911FE5">
      <w:pPr>
        <w:autoSpaceDE w:val="0"/>
        <w:autoSpaceDN w:val="0"/>
        <w:adjustRightInd w:val="0"/>
        <w:spacing w:line="0" w:lineRule="atLeast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</w:rPr>
        <w:t xml:space="preserve">3. Не подлежат размещению в Сетевом издании правовые акты, содержащие </w:t>
      </w:r>
      <w:r w:rsidRPr="00911FE5">
        <w:rPr>
          <w:rFonts w:ascii="Arial" w:hAnsi="Arial" w:cs="Arial"/>
          <w:sz w:val="28"/>
          <w:szCs w:val="28"/>
        </w:rPr>
        <w:t>информацию</w:t>
      </w:r>
      <w:r>
        <w:rPr>
          <w:rFonts w:ascii="Arial" w:hAnsi="Arial" w:cs="Arial"/>
          <w:sz w:val="28"/>
          <w:szCs w:val="28"/>
        </w:rPr>
        <w:t xml:space="preserve">, </w:t>
      </w:r>
      <w:r w:rsidRPr="00911FE5">
        <w:rPr>
          <w:rFonts w:ascii="Arial" w:hAnsi="Arial" w:cs="Arial"/>
          <w:sz w:val="28"/>
          <w:szCs w:val="28"/>
        </w:rPr>
        <w:t xml:space="preserve"> </w:t>
      </w:r>
      <w:r w:rsidRPr="00911FE5">
        <w:rPr>
          <w:rFonts w:ascii="Arial" w:eastAsiaTheme="minorHAnsi" w:hAnsi="Arial" w:cs="Arial"/>
          <w:sz w:val="28"/>
          <w:szCs w:val="28"/>
          <w:lang w:eastAsia="en-US"/>
        </w:rPr>
        <w:t>если она в установленном федеральным законом порядке отнесена к сведениям, составляющим государственную или иную охраняемую законом тайну, информацию ограниченного доступа, информацию, нарушающую законодательство об интеллектуальной собственности и о персональных данных, иную информацию, ограничение доступа к которой устанавливается федеральными законами в целях защиты основ конституционного строя, нравственности, прав и законных интересов других лиц, обеспечения обороны страны и безопасности государства.</w:t>
      </w:r>
      <w:r w:rsidR="00E555C7">
        <w:rPr>
          <w:rFonts w:ascii="Arial" w:hAnsi="Arial" w:cs="Arial"/>
          <w:sz w:val="28"/>
          <w:szCs w:val="28"/>
        </w:rPr>
        <w:t xml:space="preserve">». </w:t>
      </w:r>
    </w:p>
    <w:p w:rsidR="00150C04" w:rsidRDefault="008E6AF1" w:rsidP="00E555C7">
      <w:pPr>
        <w:pStyle w:val="ConsPlusNormal"/>
        <w:ind w:firstLine="708"/>
        <w:jc w:val="both"/>
        <w:rPr>
          <w:szCs w:val="28"/>
        </w:rPr>
      </w:pPr>
      <w:r>
        <w:rPr>
          <w:color w:val="000000"/>
          <w:szCs w:val="28"/>
        </w:rPr>
        <w:t>2.</w:t>
      </w:r>
      <w:r w:rsidR="002D238A">
        <w:rPr>
          <w:color w:val="000000"/>
          <w:szCs w:val="28"/>
        </w:rPr>
        <w:t xml:space="preserve"> </w:t>
      </w:r>
      <w:r w:rsidR="00E555C7">
        <w:rPr>
          <w:color w:val="000000"/>
          <w:szCs w:val="28"/>
        </w:rPr>
        <w:t>Разместить</w:t>
      </w:r>
      <w:r w:rsidR="00150C04">
        <w:rPr>
          <w:color w:val="000000"/>
          <w:szCs w:val="28"/>
        </w:rPr>
        <w:t xml:space="preserve"> настоящее </w:t>
      </w:r>
      <w:r w:rsidR="00C420E7">
        <w:rPr>
          <w:color w:val="000000"/>
          <w:szCs w:val="28"/>
        </w:rPr>
        <w:t>Р</w:t>
      </w:r>
      <w:r w:rsidR="00150C04">
        <w:rPr>
          <w:color w:val="000000"/>
          <w:szCs w:val="28"/>
        </w:rPr>
        <w:t xml:space="preserve">ешение </w:t>
      </w:r>
      <w:r w:rsidR="00F150A4">
        <w:rPr>
          <w:color w:val="000000"/>
          <w:szCs w:val="28"/>
        </w:rPr>
        <w:t>в сетевом издании «Официальные документы муниципального образования «Город Воткинск»</w:t>
      </w:r>
      <w:r w:rsidR="00417ABA">
        <w:rPr>
          <w:color w:val="000000"/>
          <w:szCs w:val="28"/>
        </w:rPr>
        <w:t>.</w:t>
      </w:r>
      <w:r w:rsidR="00F150A4">
        <w:rPr>
          <w:szCs w:val="28"/>
        </w:rPr>
        <w:t xml:space="preserve"> </w:t>
      </w:r>
    </w:p>
    <w:p w:rsidR="008613F7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150C04" w:rsidRPr="00CE2AF0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</w:p>
    <w:p w:rsidR="00150C04" w:rsidRPr="00CE2AF0" w:rsidRDefault="00150C04" w:rsidP="00150C04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</w:t>
      </w:r>
      <w:r w:rsidR="005F7F17">
        <w:rPr>
          <w:rFonts w:ascii="Arial" w:hAnsi="Arial" w:cs="Arial"/>
          <w:sz w:val="28"/>
          <w:szCs w:val="28"/>
        </w:rPr>
        <w:t>А.Д. Пищиков</w:t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677F8D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150C04" w:rsidRPr="0082775A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82775A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82775A">
        <w:rPr>
          <w:rFonts w:ascii="Arial" w:hAnsi="Arial" w:cs="Arial"/>
          <w:sz w:val="28"/>
          <w:szCs w:val="28"/>
        </w:rPr>
        <w:t xml:space="preserve">-аналитическим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="00E555C7">
        <w:rPr>
          <w:rFonts w:ascii="Arial" w:hAnsi="Arial" w:cs="Arial"/>
          <w:sz w:val="28"/>
          <w:szCs w:val="28"/>
        </w:rPr>
        <w:t xml:space="preserve">                                                Ю.А. </w:t>
      </w:r>
      <w:proofErr w:type="spellStart"/>
      <w:r w:rsidR="00E555C7">
        <w:rPr>
          <w:rFonts w:ascii="Arial" w:hAnsi="Arial" w:cs="Arial"/>
          <w:sz w:val="28"/>
          <w:szCs w:val="28"/>
        </w:rPr>
        <w:t>Перетёртова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 xml:space="preserve">правовым вопросам, обращениям </w:t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граждан и депутатской этике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протокол </w:t>
      </w:r>
      <w:proofErr w:type="gramStart"/>
      <w:r>
        <w:rPr>
          <w:rFonts w:ascii="Arial" w:hAnsi="Arial" w:cs="Arial"/>
          <w:sz w:val="28"/>
          <w:szCs w:val="28"/>
        </w:rPr>
        <w:t>от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</w:p>
    <w:p w:rsidR="00E555C7" w:rsidRDefault="00E555C7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53735" w:rsidRDefault="00053735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53735" w:rsidRDefault="00053735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53735" w:rsidRDefault="00053735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53735" w:rsidRDefault="00053735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53735" w:rsidRDefault="00053735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53735" w:rsidRDefault="00053735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53735" w:rsidRDefault="00053735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53735" w:rsidRDefault="00053735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53735" w:rsidRDefault="00053735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53735" w:rsidRDefault="00053735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53735" w:rsidRDefault="00053735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3E69F4" w:rsidRDefault="003E69F4" w:rsidP="00DA6BA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DA6BAA">
        <w:rPr>
          <w:rFonts w:ascii="Arial" w:hAnsi="Arial" w:cs="Arial"/>
          <w:b/>
          <w:sz w:val="28"/>
          <w:szCs w:val="28"/>
        </w:rPr>
        <w:t>ПОЯСНИТЕЛЬНАЯ ЗАПИСКА</w:t>
      </w:r>
    </w:p>
    <w:p w:rsidR="00053735" w:rsidRPr="00DA6BAA" w:rsidRDefault="00053735" w:rsidP="00DA6BA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DA6BAA" w:rsidRPr="00DA6BAA" w:rsidRDefault="003E69F4" w:rsidP="00DA6BAA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A6BAA">
        <w:rPr>
          <w:rFonts w:ascii="Arial" w:hAnsi="Arial" w:cs="Arial"/>
          <w:b/>
          <w:sz w:val="28"/>
          <w:szCs w:val="28"/>
        </w:rPr>
        <w:t>к проекту Решения Воткинской городской Думы</w:t>
      </w:r>
      <w:r w:rsidR="00DA6BAA" w:rsidRPr="00DA6BAA">
        <w:rPr>
          <w:rFonts w:ascii="Arial" w:hAnsi="Arial" w:cs="Arial"/>
          <w:b/>
          <w:sz w:val="28"/>
          <w:szCs w:val="28"/>
        </w:rPr>
        <w:t xml:space="preserve"> </w:t>
      </w:r>
      <w:r w:rsidR="00DA6BAA">
        <w:rPr>
          <w:rFonts w:ascii="Arial" w:hAnsi="Arial" w:cs="Arial"/>
          <w:b/>
          <w:sz w:val="28"/>
          <w:szCs w:val="28"/>
        </w:rPr>
        <w:t>«</w:t>
      </w:r>
      <w:r w:rsidR="00DA6BAA" w:rsidRPr="00DA6BAA">
        <w:rPr>
          <w:rFonts w:ascii="Arial" w:hAnsi="Arial" w:cs="Arial"/>
          <w:b/>
          <w:sz w:val="28"/>
          <w:szCs w:val="28"/>
        </w:rPr>
        <w:t>О внесении изменений в Положение</w:t>
      </w:r>
      <w:r w:rsidR="00DA6BAA">
        <w:rPr>
          <w:rFonts w:ascii="Arial" w:hAnsi="Arial" w:cs="Arial"/>
          <w:b/>
          <w:sz w:val="28"/>
          <w:szCs w:val="28"/>
        </w:rPr>
        <w:t xml:space="preserve"> </w:t>
      </w:r>
      <w:r w:rsidR="00DA6BAA" w:rsidRPr="00DA6BAA">
        <w:rPr>
          <w:rFonts w:ascii="Arial" w:hAnsi="Arial" w:cs="Arial"/>
          <w:b/>
          <w:sz w:val="28"/>
          <w:szCs w:val="28"/>
        </w:rPr>
        <w:t>«О сетевом издании «Официальные документы</w:t>
      </w:r>
    </w:p>
    <w:p w:rsidR="00DA6BAA" w:rsidRPr="00DA6BAA" w:rsidRDefault="00DA6BAA" w:rsidP="00DA6BAA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A6BAA">
        <w:rPr>
          <w:rFonts w:ascii="Arial" w:hAnsi="Arial" w:cs="Arial"/>
          <w:b/>
          <w:sz w:val="28"/>
          <w:szCs w:val="28"/>
        </w:rPr>
        <w:t>муниципального образования «Город Воткинск»</w:t>
      </w:r>
    </w:p>
    <w:p w:rsidR="00F150A4" w:rsidRPr="00AD3AA1" w:rsidRDefault="00F150A4" w:rsidP="00E46D0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A4124F" w:rsidRDefault="00AA3E0F" w:rsidP="00AA3E0F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Представленным проектом Решения Положение «О сетевом издании «Официальные документы муниципального образования «Город Воткинск»</w:t>
      </w:r>
      <w:r>
        <w:rPr>
          <w:rFonts w:ascii="Arial" w:hAnsi="Arial" w:cs="Arial"/>
          <w:color w:val="000000"/>
          <w:sz w:val="28"/>
          <w:szCs w:val="28"/>
        </w:rPr>
        <w:t xml:space="preserve">, утвержденное Решением Воткинской городской Думы от 31 октября 2018 года  № 341-РП, </w:t>
      </w:r>
      <w:r w:rsidR="00A4124F">
        <w:rPr>
          <w:rFonts w:ascii="Arial" w:hAnsi="Arial" w:cs="Arial"/>
          <w:color w:val="000000"/>
          <w:sz w:val="28"/>
          <w:szCs w:val="28"/>
        </w:rPr>
        <w:t>приводится в соответствие с Решением «О системе официальных сайтов муниципального образования «Город Воткинск».</w:t>
      </w:r>
    </w:p>
    <w:p w:rsidR="00AA3E0F" w:rsidRDefault="00A4124F" w:rsidP="00AA3E0F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>Уточняются формулировки первой и второй статьи Положения, а именно определяется круг правовых актов, издаваемых органами местного самоуправления муниципального образования «Город Воткинск» и должностными лицами, которые подлежат опубликованию (размещению) в сетевом издании.</w:t>
      </w:r>
    </w:p>
    <w:p w:rsidR="00A4124F" w:rsidRPr="0000723D" w:rsidRDefault="00A4124F" w:rsidP="00AA3E0F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</w:p>
    <w:p w:rsidR="003E69F4" w:rsidRPr="00AD3AA1" w:rsidRDefault="003E69F4" w:rsidP="003E69F4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 w:rsidR="00A4124F">
        <w:rPr>
          <w:rFonts w:ascii="Arial" w:hAnsi="Arial" w:cs="Arial"/>
          <w:sz w:val="28"/>
          <w:szCs w:val="28"/>
        </w:rPr>
        <w:t>отдела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="00A4124F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="00A4124F">
        <w:rPr>
          <w:rFonts w:ascii="Arial" w:hAnsi="Arial" w:cs="Arial"/>
          <w:sz w:val="28"/>
          <w:szCs w:val="28"/>
        </w:rPr>
        <w:t>Перетёртова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      </w:t>
      </w:r>
    </w:p>
    <w:p w:rsidR="005C6C96" w:rsidRDefault="005C6C96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:rsidR="003E69F4" w:rsidRPr="00AD3AA1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Ф</w:t>
      </w:r>
      <w:r>
        <w:rPr>
          <w:rFonts w:ascii="Arial" w:hAnsi="Arial" w:cs="Arial"/>
          <w:b/>
          <w:sz w:val="28"/>
          <w:szCs w:val="28"/>
        </w:rPr>
        <w:t>ИНАНСОВО</w:t>
      </w:r>
      <w:r w:rsidRPr="00AD3AA1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ЭКОНОМИЧЕСКОЕ</w:t>
      </w:r>
      <w:r w:rsidRPr="00AD3AA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ОБОСНОВАНИЕ</w:t>
      </w:r>
    </w:p>
    <w:p w:rsidR="00A4124F" w:rsidRPr="00DA6BAA" w:rsidRDefault="00E46D06" w:rsidP="00A4124F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</w:t>
      </w:r>
      <w:r w:rsidR="00A4124F">
        <w:rPr>
          <w:rFonts w:ascii="Arial" w:hAnsi="Arial" w:cs="Arial"/>
          <w:b/>
          <w:sz w:val="28"/>
          <w:szCs w:val="28"/>
        </w:rPr>
        <w:t>«</w:t>
      </w:r>
      <w:r w:rsidR="00A4124F" w:rsidRPr="00DA6BAA">
        <w:rPr>
          <w:rFonts w:ascii="Arial" w:hAnsi="Arial" w:cs="Arial"/>
          <w:b/>
          <w:sz w:val="28"/>
          <w:szCs w:val="28"/>
        </w:rPr>
        <w:t>О внесении изменений в Положение</w:t>
      </w:r>
      <w:r w:rsidR="00A4124F">
        <w:rPr>
          <w:rFonts w:ascii="Arial" w:hAnsi="Arial" w:cs="Arial"/>
          <w:b/>
          <w:sz w:val="28"/>
          <w:szCs w:val="28"/>
        </w:rPr>
        <w:t xml:space="preserve"> </w:t>
      </w:r>
      <w:r w:rsidR="00A4124F" w:rsidRPr="00DA6BAA">
        <w:rPr>
          <w:rFonts w:ascii="Arial" w:hAnsi="Arial" w:cs="Arial"/>
          <w:b/>
          <w:sz w:val="28"/>
          <w:szCs w:val="28"/>
        </w:rPr>
        <w:t>«О сетевом издании «Официальные документы</w:t>
      </w:r>
    </w:p>
    <w:p w:rsidR="00A4124F" w:rsidRPr="00DA6BAA" w:rsidRDefault="00A4124F" w:rsidP="00A4124F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A6BAA">
        <w:rPr>
          <w:rFonts w:ascii="Arial" w:hAnsi="Arial" w:cs="Arial"/>
          <w:b/>
          <w:sz w:val="28"/>
          <w:szCs w:val="28"/>
        </w:rPr>
        <w:t>муниципального образования «Город Воткинск»</w:t>
      </w:r>
    </w:p>
    <w:p w:rsidR="00E46D06" w:rsidRPr="00E46D06" w:rsidRDefault="00E46D06" w:rsidP="00E46D06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E69F4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:rsidR="003E69F4" w:rsidRPr="00AD3AA1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Принятие настоящего Р</w:t>
      </w:r>
      <w:r w:rsidRPr="00AD3AA1">
        <w:rPr>
          <w:rFonts w:ascii="Arial" w:hAnsi="Arial" w:cs="Arial"/>
          <w:sz w:val="28"/>
          <w:szCs w:val="28"/>
        </w:rPr>
        <w:t xml:space="preserve">ешения не требует для его реализации дополнительных расходов из </w:t>
      </w:r>
      <w:r w:rsidR="00FA5762">
        <w:rPr>
          <w:rFonts w:ascii="Arial" w:hAnsi="Arial" w:cs="Arial"/>
          <w:sz w:val="28"/>
          <w:szCs w:val="28"/>
        </w:rPr>
        <w:t>б</w:t>
      </w:r>
      <w:r w:rsidRPr="00AD3AA1">
        <w:rPr>
          <w:rFonts w:ascii="Arial" w:hAnsi="Arial" w:cs="Arial"/>
          <w:sz w:val="28"/>
          <w:szCs w:val="28"/>
        </w:rPr>
        <w:t xml:space="preserve">юджета муниципального образования «Город Воткинск». </w:t>
      </w:r>
    </w:p>
    <w:p w:rsidR="001362B7" w:rsidRDefault="001362B7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5C6C96" w:rsidRPr="00AD3AA1" w:rsidRDefault="005C6C96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3E69F4" w:rsidRPr="00AD3AA1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 w:rsidR="00A4124F">
        <w:rPr>
          <w:rFonts w:ascii="Arial" w:hAnsi="Arial" w:cs="Arial"/>
          <w:sz w:val="28"/>
          <w:szCs w:val="28"/>
        </w:rPr>
        <w:t xml:space="preserve">отдела                                                             Ю.А. </w:t>
      </w:r>
      <w:proofErr w:type="spellStart"/>
      <w:r w:rsidR="00A4124F">
        <w:rPr>
          <w:rFonts w:ascii="Arial" w:hAnsi="Arial" w:cs="Arial"/>
          <w:sz w:val="28"/>
          <w:szCs w:val="28"/>
        </w:rPr>
        <w:t>Перетёртова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      </w:t>
      </w:r>
    </w:p>
    <w:p w:rsidR="0036000A" w:rsidRDefault="0036000A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E69F4" w:rsidRPr="002A46C9" w:rsidRDefault="003E69F4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A46C9">
        <w:rPr>
          <w:rFonts w:ascii="Arial" w:hAnsi="Arial" w:cs="Arial"/>
          <w:b/>
          <w:sz w:val="28"/>
          <w:szCs w:val="28"/>
        </w:rPr>
        <w:t>ПЕРЕЧЕНЬ</w:t>
      </w:r>
    </w:p>
    <w:p w:rsidR="00A4124F" w:rsidRPr="00DA6BAA" w:rsidRDefault="003E69F4" w:rsidP="00A4124F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935567">
        <w:rPr>
          <w:rFonts w:ascii="Arial" w:hAnsi="Arial" w:cs="Arial"/>
          <w:b/>
          <w:sz w:val="28"/>
          <w:szCs w:val="28"/>
        </w:rPr>
        <w:t>муниципальных правовых актов</w:t>
      </w:r>
      <w:r w:rsidR="00417ABA">
        <w:rPr>
          <w:rFonts w:ascii="Arial" w:hAnsi="Arial" w:cs="Arial"/>
          <w:b/>
          <w:sz w:val="28"/>
          <w:szCs w:val="28"/>
        </w:rPr>
        <w:t>,</w:t>
      </w:r>
      <w:r w:rsidRPr="00935567">
        <w:rPr>
          <w:rFonts w:ascii="Arial" w:hAnsi="Arial" w:cs="Arial"/>
          <w:b/>
          <w:sz w:val="28"/>
          <w:szCs w:val="28"/>
        </w:rPr>
        <w:t xml:space="preserve"> требующих внесения изменений, признания </w:t>
      </w:r>
      <w:proofErr w:type="gramStart"/>
      <w:r w:rsidRPr="00935567">
        <w:rPr>
          <w:rFonts w:ascii="Arial" w:hAnsi="Arial" w:cs="Arial"/>
          <w:b/>
          <w:sz w:val="28"/>
          <w:szCs w:val="28"/>
        </w:rPr>
        <w:t>утратившими</w:t>
      </w:r>
      <w:proofErr w:type="gramEnd"/>
      <w:r w:rsidRPr="00935567">
        <w:rPr>
          <w:rFonts w:ascii="Arial" w:hAnsi="Arial" w:cs="Arial"/>
          <w:b/>
          <w:sz w:val="28"/>
          <w:szCs w:val="28"/>
        </w:rPr>
        <w:t xml:space="preserve"> силу в связи с принятием </w:t>
      </w:r>
      <w:r w:rsidR="00990266" w:rsidRPr="00E46D06">
        <w:rPr>
          <w:rFonts w:ascii="Arial" w:hAnsi="Arial" w:cs="Arial"/>
          <w:b/>
          <w:sz w:val="28"/>
          <w:szCs w:val="28"/>
        </w:rPr>
        <w:t xml:space="preserve">Решения Воткинской городской Думы </w:t>
      </w:r>
      <w:r w:rsidR="00A4124F">
        <w:rPr>
          <w:rFonts w:ascii="Arial" w:hAnsi="Arial" w:cs="Arial"/>
          <w:b/>
          <w:sz w:val="28"/>
          <w:szCs w:val="28"/>
        </w:rPr>
        <w:t>«</w:t>
      </w:r>
      <w:r w:rsidR="00A4124F" w:rsidRPr="00DA6BAA">
        <w:rPr>
          <w:rFonts w:ascii="Arial" w:hAnsi="Arial" w:cs="Arial"/>
          <w:b/>
          <w:sz w:val="28"/>
          <w:szCs w:val="28"/>
        </w:rPr>
        <w:t>О внесении изменений в Положение</w:t>
      </w:r>
      <w:r w:rsidR="00A4124F">
        <w:rPr>
          <w:rFonts w:ascii="Arial" w:hAnsi="Arial" w:cs="Arial"/>
          <w:b/>
          <w:sz w:val="28"/>
          <w:szCs w:val="28"/>
        </w:rPr>
        <w:t xml:space="preserve"> </w:t>
      </w:r>
      <w:r w:rsidR="00A4124F" w:rsidRPr="00DA6BAA">
        <w:rPr>
          <w:rFonts w:ascii="Arial" w:hAnsi="Arial" w:cs="Arial"/>
          <w:b/>
          <w:sz w:val="28"/>
          <w:szCs w:val="28"/>
        </w:rPr>
        <w:t>«О сетевом издании «Официальные документы</w:t>
      </w:r>
    </w:p>
    <w:p w:rsidR="00A4124F" w:rsidRPr="00DA6BAA" w:rsidRDefault="00A4124F" w:rsidP="00A4124F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A6BAA">
        <w:rPr>
          <w:rFonts w:ascii="Arial" w:hAnsi="Arial" w:cs="Arial"/>
          <w:b/>
          <w:sz w:val="28"/>
          <w:szCs w:val="28"/>
        </w:rPr>
        <w:t>муниципального образования «Город Воткинск»</w:t>
      </w:r>
    </w:p>
    <w:p w:rsidR="003E69F4" w:rsidRPr="002A46C9" w:rsidRDefault="003E69F4" w:rsidP="003E69F4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3E69F4" w:rsidRPr="002A46C9" w:rsidRDefault="003E69F4" w:rsidP="003E69F4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 xml:space="preserve">Принятие настоящего Решения не требует для его реализации  внесения изменений или признания </w:t>
      </w:r>
      <w:proofErr w:type="gramStart"/>
      <w:r w:rsidRPr="002A46C9">
        <w:rPr>
          <w:rFonts w:ascii="Arial" w:hAnsi="Arial" w:cs="Arial"/>
          <w:sz w:val="28"/>
          <w:szCs w:val="28"/>
        </w:rPr>
        <w:t>утратившими</w:t>
      </w:r>
      <w:proofErr w:type="gramEnd"/>
      <w:r w:rsidRPr="002A46C9">
        <w:rPr>
          <w:rFonts w:ascii="Arial" w:hAnsi="Arial" w:cs="Arial"/>
          <w:sz w:val="28"/>
          <w:szCs w:val="28"/>
        </w:rPr>
        <w:t xml:space="preserve"> силу иных решений Воткинской городской Думы</w:t>
      </w:r>
      <w:r w:rsidR="005C6C96">
        <w:rPr>
          <w:rFonts w:ascii="Arial" w:hAnsi="Arial" w:cs="Arial"/>
          <w:sz w:val="28"/>
          <w:szCs w:val="28"/>
        </w:rPr>
        <w:t>.</w:t>
      </w:r>
    </w:p>
    <w:p w:rsidR="003E69F4" w:rsidRDefault="003E69F4" w:rsidP="003E69F4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:rsidR="00A4124F" w:rsidRPr="00AD3AA1" w:rsidRDefault="00A4124F" w:rsidP="00A4124F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 xml:space="preserve">отдела                                                             Ю.А. </w:t>
      </w:r>
      <w:proofErr w:type="spellStart"/>
      <w:r>
        <w:rPr>
          <w:rFonts w:ascii="Arial" w:hAnsi="Arial" w:cs="Arial"/>
          <w:sz w:val="28"/>
          <w:szCs w:val="28"/>
        </w:rPr>
        <w:t>Перетёртова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      </w:t>
      </w:r>
    </w:p>
    <w:p w:rsidR="001362B7" w:rsidRDefault="001362B7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E69F4" w:rsidRPr="002A46C9" w:rsidRDefault="003E69F4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A46C9">
        <w:rPr>
          <w:rFonts w:ascii="Arial" w:hAnsi="Arial" w:cs="Arial"/>
          <w:b/>
          <w:sz w:val="28"/>
          <w:szCs w:val="28"/>
        </w:rPr>
        <w:t>ПРЕДЛОЖЕНИЯ</w:t>
      </w:r>
    </w:p>
    <w:p w:rsidR="00A4124F" w:rsidRPr="00DA6BAA" w:rsidRDefault="003E69F4" w:rsidP="00A4124F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935567">
        <w:rPr>
          <w:rFonts w:ascii="Arial" w:hAnsi="Arial" w:cs="Arial"/>
          <w:b/>
          <w:color w:val="000000"/>
          <w:sz w:val="28"/>
          <w:szCs w:val="28"/>
        </w:rPr>
        <w:t>о разработке нормативных правовых актов, принятие которых необходимо в связи с принятием</w:t>
      </w:r>
      <w:r w:rsidRPr="00935567">
        <w:rPr>
          <w:rFonts w:ascii="Arial" w:hAnsi="Arial" w:cs="Arial"/>
          <w:b/>
          <w:sz w:val="28"/>
          <w:szCs w:val="28"/>
        </w:rPr>
        <w:t xml:space="preserve"> решения Воткинской городской Думы</w:t>
      </w:r>
      <w:r w:rsidR="00A4124F">
        <w:rPr>
          <w:rFonts w:ascii="Arial" w:hAnsi="Arial" w:cs="Arial"/>
          <w:b/>
          <w:sz w:val="28"/>
          <w:szCs w:val="28"/>
        </w:rPr>
        <w:t xml:space="preserve"> «</w:t>
      </w:r>
      <w:r w:rsidR="00A4124F" w:rsidRPr="00DA6BAA">
        <w:rPr>
          <w:rFonts w:ascii="Arial" w:hAnsi="Arial" w:cs="Arial"/>
          <w:b/>
          <w:sz w:val="28"/>
          <w:szCs w:val="28"/>
        </w:rPr>
        <w:t>О внесении изменений в Положение</w:t>
      </w:r>
      <w:r w:rsidR="00A4124F">
        <w:rPr>
          <w:rFonts w:ascii="Arial" w:hAnsi="Arial" w:cs="Arial"/>
          <w:b/>
          <w:sz w:val="28"/>
          <w:szCs w:val="28"/>
        </w:rPr>
        <w:t xml:space="preserve"> </w:t>
      </w:r>
      <w:r w:rsidR="00A4124F" w:rsidRPr="00DA6BAA">
        <w:rPr>
          <w:rFonts w:ascii="Arial" w:hAnsi="Arial" w:cs="Arial"/>
          <w:b/>
          <w:sz w:val="28"/>
          <w:szCs w:val="28"/>
        </w:rPr>
        <w:t>«О сетевом издании «Официальные документы</w:t>
      </w:r>
    </w:p>
    <w:p w:rsidR="00A4124F" w:rsidRPr="00DA6BAA" w:rsidRDefault="00A4124F" w:rsidP="00A4124F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A6BAA">
        <w:rPr>
          <w:rFonts w:ascii="Arial" w:hAnsi="Arial" w:cs="Arial"/>
          <w:b/>
          <w:sz w:val="28"/>
          <w:szCs w:val="28"/>
        </w:rPr>
        <w:t>муниципального образования «Город Воткинск»</w:t>
      </w:r>
    </w:p>
    <w:p w:rsidR="00990266" w:rsidRPr="00E46D06" w:rsidRDefault="003E69F4" w:rsidP="00990266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935567">
        <w:rPr>
          <w:rFonts w:ascii="Arial" w:hAnsi="Arial" w:cs="Arial"/>
          <w:b/>
          <w:sz w:val="28"/>
          <w:szCs w:val="28"/>
        </w:rPr>
        <w:t xml:space="preserve">   </w:t>
      </w:r>
    </w:p>
    <w:p w:rsidR="003E69F4" w:rsidRPr="002A46C9" w:rsidRDefault="003E69F4" w:rsidP="003E69F4">
      <w:pPr>
        <w:jc w:val="center"/>
        <w:rPr>
          <w:rFonts w:ascii="Arial" w:hAnsi="Arial" w:cs="Arial"/>
          <w:spacing w:val="-2"/>
          <w:sz w:val="28"/>
          <w:szCs w:val="28"/>
        </w:rPr>
      </w:pPr>
    </w:p>
    <w:p w:rsidR="003E69F4" w:rsidRDefault="00990266" w:rsidP="00990266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pacing w:val="-2"/>
          <w:sz w:val="28"/>
          <w:szCs w:val="28"/>
        </w:rPr>
      </w:pPr>
      <w:r>
        <w:rPr>
          <w:rFonts w:ascii="Arial" w:hAnsi="Arial" w:cs="Arial"/>
          <w:spacing w:val="-2"/>
          <w:sz w:val="28"/>
          <w:szCs w:val="28"/>
        </w:rPr>
        <w:tab/>
      </w:r>
      <w:r w:rsidR="003E69F4" w:rsidRPr="00990266">
        <w:rPr>
          <w:rFonts w:ascii="Arial" w:hAnsi="Arial" w:cs="Arial"/>
          <w:spacing w:val="-2"/>
          <w:sz w:val="28"/>
          <w:szCs w:val="28"/>
        </w:rPr>
        <w:t>Предложений о разработке нормативных правовых актов, принятие которых необходимо в связи с принятием</w:t>
      </w:r>
      <w:r w:rsidR="00A4124F">
        <w:rPr>
          <w:rFonts w:ascii="Arial" w:hAnsi="Arial" w:cs="Arial"/>
          <w:spacing w:val="-2"/>
          <w:sz w:val="28"/>
          <w:szCs w:val="28"/>
        </w:rPr>
        <w:t xml:space="preserve"> настоящего </w:t>
      </w:r>
      <w:r w:rsidR="003E69F4" w:rsidRPr="00990266">
        <w:rPr>
          <w:rFonts w:ascii="Arial" w:hAnsi="Arial" w:cs="Arial"/>
          <w:spacing w:val="-2"/>
          <w:sz w:val="28"/>
          <w:szCs w:val="28"/>
        </w:rPr>
        <w:t xml:space="preserve"> решения </w:t>
      </w:r>
      <w:r w:rsidR="003E69F4" w:rsidRPr="00990266">
        <w:rPr>
          <w:rFonts w:ascii="Arial" w:hAnsi="Arial" w:cs="Arial"/>
          <w:iCs/>
          <w:sz w:val="28"/>
          <w:szCs w:val="28"/>
        </w:rPr>
        <w:t xml:space="preserve">не имеется, поскольку для его реализации </w:t>
      </w:r>
      <w:r w:rsidR="003E69F4" w:rsidRPr="00990266">
        <w:rPr>
          <w:rFonts w:ascii="Arial" w:hAnsi="Arial" w:cs="Arial"/>
          <w:spacing w:val="-2"/>
          <w:sz w:val="28"/>
          <w:szCs w:val="28"/>
        </w:rPr>
        <w:t>не требуется разработка иных нормативных правовых актов.</w:t>
      </w:r>
    </w:p>
    <w:p w:rsidR="00A4124F" w:rsidRPr="00990266" w:rsidRDefault="00A4124F" w:rsidP="00990266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i/>
        </w:rPr>
      </w:pPr>
    </w:p>
    <w:p w:rsidR="00A4124F" w:rsidRPr="00AD3AA1" w:rsidRDefault="00A4124F" w:rsidP="00A4124F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 xml:space="preserve">отдела                                                             Ю.А. </w:t>
      </w:r>
      <w:proofErr w:type="spellStart"/>
      <w:r>
        <w:rPr>
          <w:rFonts w:ascii="Arial" w:hAnsi="Arial" w:cs="Arial"/>
          <w:sz w:val="28"/>
          <w:szCs w:val="28"/>
        </w:rPr>
        <w:t>Перетёртова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      </w:t>
      </w:r>
    </w:p>
    <w:p w:rsidR="00AA2D51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p w:rsidR="00AA2D51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sectPr w:rsidR="00AA2D51" w:rsidSect="00647506">
      <w:footerReference w:type="default" r:id="rId9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BF4" w:rsidRDefault="003C0BF4" w:rsidP="00150C04">
      <w:r>
        <w:separator/>
      </w:r>
    </w:p>
  </w:endnote>
  <w:endnote w:type="continuationSeparator" w:id="0">
    <w:p w:rsidR="003C0BF4" w:rsidRDefault="003C0BF4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874165"/>
      <w:docPartObj>
        <w:docPartGallery w:val="Page Numbers (Bottom of Page)"/>
        <w:docPartUnique/>
      </w:docPartObj>
    </w:sdtPr>
    <w:sdtEndPr/>
    <w:sdtContent>
      <w:p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735">
          <w:rPr>
            <w:noProof/>
          </w:rPr>
          <w:t>2</w:t>
        </w:r>
        <w:r>
          <w:fldChar w:fldCharType="end"/>
        </w:r>
      </w:p>
    </w:sdtContent>
  </w:sdt>
  <w:p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BF4" w:rsidRDefault="003C0BF4" w:rsidP="00150C04">
      <w:r>
        <w:separator/>
      </w:r>
    </w:p>
  </w:footnote>
  <w:footnote w:type="continuationSeparator" w:id="0">
    <w:p w:rsidR="003C0BF4" w:rsidRDefault="003C0BF4" w:rsidP="00150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7704D"/>
    <w:multiLevelType w:val="hybridMultilevel"/>
    <w:tmpl w:val="2DD48E5A"/>
    <w:lvl w:ilvl="0" w:tplc="F9D891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06B47"/>
    <w:rsid w:val="00006D83"/>
    <w:rsid w:val="0000723D"/>
    <w:rsid w:val="0003043C"/>
    <w:rsid w:val="00033D93"/>
    <w:rsid w:val="00041276"/>
    <w:rsid w:val="00053735"/>
    <w:rsid w:val="000548C6"/>
    <w:rsid w:val="0006132C"/>
    <w:rsid w:val="000648FB"/>
    <w:rsid w:val="000661BE"/>
    <w:rsid w:val="00067839"/>
    <w:rsid w:val="0007040B"/>
    <w:rsid w:val="00074133"/>
    <w:rsid w:val="00074A87"/>
    <w:rsid w:val="00077DA9"/>
    <w:rsid w:val="00086AC7"/>
    <w:rsid w:val="00086B24"/>
    <w:rsid w:val="00086EC7"/>
    <w:rsid w:val="00093FF5"/>
    <w:rsid w:val="000A3029"/>
    <w:rsid w:val="000B2AD7"/>
    <w:rsid w:val="000B32D8"/>
    <w:rsid w:val="000C1357"/>
    <w:rsid w:val="000C5FDA"/>
    <w:rsid w:val="000D1D02"/>
    <w:rsid w:val="000E1B75"/>
    <w:rsid w:val="000E2DD2"/>
    <w:rsid w:val="000E38CD"/>
    <w:rsid w:val="000E3A04"/>
    <w:rsid w:val="001053A2"/>
    <w:rsid w:val="001122EB"/>
    <w:rsid w:val="00117278"/>
    <w:rsid w:val="001229EF"/>
    <w:rsid w:val="0013185C"/>
    <w:rsid w:val="001348BD"/>
    <w:rsid w:val="001362B7"/>
    <w:rsid w:val="0013786F"/>
    <w:rsid w:val="00150C04"/>
    <w:rsid w:val="00153074"/>
    <w:rsid w:val="00153AA1"/>
    <w:rsid w:val="001608A2"/>
    <w:rsid w:val="00162DD1"/>
    <w:rsid w:val="00163B82"/>
    <w:rsid w:val="00174B7A"/>
    <w:rsid w:val="00190533"/>
    <w:rsid w:val="001933D5"/>
    <w:rsid w:val="001945C1"/>
    <w:rsid w:val="001B4E7D"/>
    <w:rsid w:val="001E6B87"/>
    <w:rsid w:val="00201B89"/>
    <w:rsid w:val="00215EB4"/>
    <w:rsid w:val="002218F1"/>
    <w:rsid w:val="002219ED"/>
    <w:rsid w:val="00227541"/>
    <w:rsid w:val="00234F61"/>
    <w:rsid w:val="002462BE"/>
    <w:rsid w:val="0025656E"/>
    <w:rsid w:val="002614E8"/>
    <w:rsid w:val="00290C85"/>
    <w:rsid w:val="002C3DA6"/>
    <w:rsid w:val="002C4FB4"/>
    <w:rsid w:val="002C5313"/>
    <w:rsid w:val="002C6960"/>
    <w:rsid w:val="002D238A"/>
    <w:rsid w:val="002D26CF"/>
    <w:rsid w:val="002F38AA"/>
    <w:rsid w:val="00306F67"/>
    <w:rsid w:val="0031007F"/>
    <w:rsid w:val="00310C5E"/>
    <w:rsid w:val="00316A35"/>
    <w:rsid w:val="00324C3A"/>
    <w:rsid w:val="0035299D"/>
    <w:rsid w:val="003570DF"/>
    <w:rsid w:val="0036000A"/>
    <w:rsid w:val="00360F75"/>
    <w:rsid w:val="0036535C"/>
    <w:rsid w:val="00365B01"/>
    <w:rsid w:val="00374986"/>
    <w:rsid w:val="00377913"/>
    <w:rsid w:val="0038338C"/>
    <w:rsid w:val="00384295"/>
    <w:rsid w:val="00386C62"/>
    <w:rsid w:val="00387C06"/>
    <w:rsid w:val="003A2758"/>
    <w:rsid w:val="003A4F14"/>
    <w:rsid w:val="003B36B5"/>
    <w:rsid w:val="003B793C"/>
    <w:rsid w:val="003C0BF4"/>
    <w:rsid w:val="003D57B4"/>
    <w:rsid w:val="003E4C32"/>
    <w:rsid w:val="003E69F4"/>
    <w:rsid w:val="003F777A"/>
    <w:rsid w:val="00401378"/>
    <w:rsid w:val="00417ABA"/>
    <w:rsid w:val="004219C2"/>
    <w:rsid w:val="00430BF0"/>
    <w:rsid w:val="0043446B"/>
    <w:rsid w:val="004351F2"/>
    <w:rsid w:val="00441B09"/>
    <w:rsid w:val="00446AE2"/>
    <w:rsid w:val="004510A3"/>
    <w:rsid w:val="0045239A"/>
    <w:rsid w:val="00457BF6"/>
    <w:rsid w:val="00474D02"/>
    <w:rsid w:val="00475B1E"/>
    <w:rsid w:val="004843F0"/>
    <w:rsid w:val="00484B03"/>
    <w:rsid w:val="00495015"/>
    <w:rsid w:val="00497F88"/>
    <w:rsid w:val="004B50A8"/>
    <w:rsid w:val="004B6438"/>
    <w:rsid w:val="004D650F"/>
    <w:rsid w:val="004F1C6E"/>
    <w:rsid w:val="00501217"/>
    <w:rsid w:val="0051091B"/>
    <w:rsid w:val="0051108B"/>
    <w:rsid w:val="00520552"/>
    <w:rsid w:val="00533C8F"/>
    <w:rsid w:val="00535989"/>
    <w:rsid w:val="00551B9E"/>
    <w:rsid w:val="00557A47"/>
    <w:rsid w:val="00571A07"/>
    <w:rsid w:val="00572084"/>
    <w:rsid w:val="0058346A"/>
    <w:rsid w:val="00584EFC"/>
    <w:rsid w:val="00590130"/>
    <w:rsid w:val="00591456"/>
    <w:rsid w:val="005916DB"/>
    <w:rsid w:val="0059402D"/>
    <w:rsid w:val="00594438"/>
    <w:rsid w:val="0059573E"/>
    <w:rsid w:val="005A1F58"/>
    <w:rsid w:val="005A3CD6"/>
    <w:rsid w:val="005B7720"/>
    <w:rsid w:val="005C2432"/>
    <w:rsid w:val="005C2D51"/>
    <w:rsid w:val="005C6C96"/>
    <w:rsid w:val="005C7DCC"/>
    <w:rsid w:val="005D174A"/>
    <w:rsid w:val="005D2065"/>
    <w:rsid w:val="005F5DB2"/>
    <w:rsid w:val="005F7F17"/>
    <w:rsid w:val="006204A1"/>
    <w:rsid w:val="00627DFB"/>
    <w:rsid w:val="00633B92"/>
    <w:rsid w:val="00640128"/>
    <w:rsid w:val="0064521C"/>
    <w:rsid w:val="00647506"/>
    <w:rsid w:val="00656EFE"/>
    <w:rsid w:val="00663A45"/>
    <w:rsid w:val="00666729"/>
    <w:rsid w:val="006670F8"/>
    <w:rsid w:val="00673C9A"/>
    <w:rsid w:val="00677F8D"/>
    <w:rsid w:val="00681EFF"/>
    <w:rsid w:val="006A0B1A"/>
    <w:rsid w:val="006A38EF"/>
    <w:rsid w:val="006A3E8B"/>
    <w:rsid w:val="006B498F"/>
    <w:rsid w:val="006B6878"/>
    <w:rsid w:val="006D15A5"/>
    <w:rsid w:val="006D4047"/>
    <w:rsid w:val="006E7370"/>
    <w:rsid w:val="006F000E"/>
    <w:rsid w:val="006F0036"/>
    <w:rsid w:val="0070251F"/>
    <w:rsid w:val="00704107"/>
    <w:rsid w:val="00704C00"/>
    <w:rsid w:val="00705059"/>
    <w:rsid w:val="007137D9"/>
    <w:rsid w:val="0072240C"/>
    <w:rsid w:val="007300B5"/>
    <w:rsid w:val="00735C5C"/>
    <w:rsid w:val="00740C16"/>
    <w:rsid w:val="00753233"/>
    <w:rsid w:val="00765E3D"/>
    <w:rsid w:val="00771687"/>
    <w:rsid w:val="0078178B"/>
    <w:rsid w:val="00790114"/>
    <w:rsid w:val="007B6A80"/>
    <w:rsid w:val="007C4F85"/>
    <w:rsid w:val="007C5F41"/>
    <w:rsid w:val="007D20EC"/>
    <w:rsid w:val="007D2B12"/>
    <w:rsid w:val="008034DE"/>
    <w:rsid w:val="00806D7E"/>
    <w:rsid w:val="00817B0E"/>
    <w:rsid w:val="008212E2"/>
    <w:rsid w:val="00831A6D"/>
    <w:rsid w:val="008506C7"/>
    <w:rsid w:val="008525D7"/>
    <w:rsid w:val="00856D33"/>
    <w:rsid w:val="008613F7"/>
    <w:rsid w:val="00864C61"/>
    <w:rsid w:val="00872F9E"/>
    <w:rsid w:val="008771AC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E6AF1"/>
    <w:rsid w:val="008F4DDF"/>
    <w:rsid w:val="00903A47"/>
    <w:rsid w:val="00905F10"/>
    <w:rsid w:val="00911FE5"/>
    <w:rsid w:val="009153F1"/>
    <w:rsid w:val="00924793"/>
    <w:rsid w:val="00935567"/>
    <w:rsid w:val="00964F2D"/>
    <w:rsid w:val="00970A79"/>
    <w:rsid w:val="0097488E"/>
    <w:rsid w:val="009748CB"/>
    <w:rsid w:val="00982BC0"/>
    <w:rsid w:val="00987B68"/>
    <w:rsid w:val="00990266"/>
    <w:rsid w:val="009B1ED8"/>
    <w:rsid w:val="009B3FD9"/>
    <w:rsid w:val="009C6736"/>
    <w:rsid w:val="009C7F80"/>
    <w:rsid w:val="009E12B2"/>
    <w:rsid w:val="009E2B62"/>
    <w:rsid w:val="009E6542"/>
    <w:rsid w:val="009F42A5"/>
    <w:rsid w:val="00A06591"/>
    <w:rsid w:val="00A14E2C"/>
    <w:rsid w:val="00A37C1C"/>
    <w:rsid w:val="00A4124F"/>
    <w:rsid w:val="00A44204"/>
    <w:rsid w:val="00A56100"/>
    <w:rsid w:val="00A64F53"/>
    <w:rsid w:val="00A70AD9"/>
    <w:rsid w:val="00A736B4"/>
    <w:rsid w:val="00A8369B"/>
    <w:rsid w:val="00A86F4D"/>
    <w:rsid w:val="00A96495"/>
    <w:rsid w:val="00A971CD"/>
    <w:rsid w:val="00AA2D51"/>
    <w:rsid w:val="00AA3E0F"/>
    <w:rsid w:val="00AB37BF"/>
    <w:rsid w:val="00AB7BD5"/>
    <w:rsid w:val="00AB7EA1"/>
    <w:rsid w:val="00AC3CEC"/>
    <w:rsid w:val="00AC6410"/>
    <w:rsid w:val="00AD1028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71504"/>
    <w:rsid w:val="00B852FF"/>
    <w:rsid w:val="00BA6A6F"/>
    <w:rsid w:val="00BB26DD"/>
    <w:rsid w:val="00BC1528"/>
    <w:rsid w:val="00BC4093"/>
    <w:rsid w:val="00BD6F2B"/>
    <w:rsid w:val="00BD7C47"/>
    <w:rsid w:val="00BE0719"/>
    <w:rsid w:val="00BF2A53"/>
    <w:rsid w:val="00BF2BA9"/>
    <w:rsid w:val="00BF6CC6"/>
    <w:rsid w:val="00C03F5C"/>
    <w:rsid w:val="00C070D4"/>
    <w:rsid w:val="00C0745D"/>
    <w:rsid w:val="00C12720"/>
    <w:rsid w:val="00C33646"/>
    <w:rsid w:val="00C345A9"/>
    <w:rsid w:val="00C3538D"/>
    <w:rsid w:val="00C420E7"/>
    <w:rsid w:val="00C4236F"/>
    <w:rsid w:val="00C43181"/>
    <w:rsid w:val="00C44E2F"/>
    <w:rsid w:val="00C52F40"/>
    <w:rsid w:val="00C60209"/>
    <w:rsid w:val="00C679EB"/>
    <w:rsid w:val="00C72606"/>
    <w:rsid w:val="00C73E3F"/>
    <w:rsid w:val="00C81909"/>
    <w:rsid w:val="00CA6C33"/>
    <w:rsid w:val="00CA78B8"/>
    <w:rsid w:val="00CB7A7D"/>
    <w:rsid w:val="00CC748C"/>
    <w:rsid w:val="00CD00B9"/>
    <w:rsid w:val="00CD6FE7"/>
    <w:rsid w:val="00CE5EF2"/>
    <w:rsid w:val="00CE672C"/>
    <w:rsid w:val="00CE7FA8"/>
    <w:rsid w:val="00CF0086"/>
    <w:rsid w:val="00CF2EAC"/>
    <w:rsid w:val="00CF7BF3"/>
    <w:rsid w:val="00D45AE3"/>
    <w:rsid w:val="00D577AB"/>
    <w:rsid w:val="00D57B82"/>
    <w:rsid w:val="00D631B2"/>
    <w:rsid w:val="00D63F6D"/>
    <w:rsid w:val="00D64CA0"/>
    <w:rsid w:val="00D701A2"/>
    <w:rsid w:val="00D76E08"/>
    <w:rsid w:val="00D826ED"/>
    <w:rsid w:val="00D82F7B"/>
    <w:rsid w:val="00D83D87"/>
    <w:rsid w:val="00D91350"/>
    <w:rsid w:val="00D91A64"/>
    <w:rsid w:val="00D91F66"/>
    <w:rsid w:val="00D93169"/>
    <w:rsid w:val="00D952C5"/>
    <w:rsid w:val="00D97F69"/>
    <w:rsid w:val="00DA55A3"/>
    <w:rsid w:val="00DA6BAA"/>
    <w:rsid w:val="00DB6806"/>
    <w:rsid w:val="00DC064A"/>
    <w:rsid w:val="00DF0CB5"/>
    <w:rsid w:val="00DF2751"/>
    <w:rsid w:val="00E03A71"/>
    <w:rsid w:val="00E07FFD"/>
    <w:rsid w:val="00E25DA7"/>
    <w:rsid w:val="00E32930"/>
    <w:rsid w:val="00E46D06"/>
    <w:rsid w:val="00E551BC"/>
    <w:rsid w:val="00E555C7"/>
    <w:rsid w:val="00E83798"/>
    <w:rsid w:val="00EB4A1B"/>
    <w:rsid w:val="00EC4B28"/>
    <w:rsid w:val="00ED5928"/>
    <w:rsid w:val="00EE360A"/>
    <w:rsid w:val="00EE77B7"/>
    <w:rsid w:val="00EF6478"/>
    <w:rsid w:val="00F12FD6"/>
    <w:rsid w:val="00F13595"/>
    <w:rsid w:val="00F150A4"/>
    <w:rsid w:val="00F32699"/>
    <w:rsid w:val="00F33904"/>
    <w:rsid w:val="00F44AC3"/>
    <w:rsid w:val="00F4523D"/>
    <w:rsid w:val="00F45A38"/>
    <w:rsid w:val="00F4602D"/>
    <w:rsid w:val="00F51DD8"/>
    <w:rsid w:val="00F55CA4"/>
    <w:rsid w:val="00F57A5B"/>
    <w:rsid w:val="00F6444D"/>
    <w:rsid w:val="00F7230E"/>
    <w:rsid w:val="00F77DC9"/>
    <w:rsid w:val="00F85333"/>
    <w:rsid w:val="00F9356B"/>
    <w:rsid w:val="00FA4ACD"/>
    <w:rsid w:val="00FA50E7"/>
    <w:rsid w:val="00FA5762"/>
    <w:rsid w:val="00FA64F4"/>
    <w:rsid w:val="00FB08C7"/>
    <w:rsid w:val="00FD3DBA"/>
    <w:rsid w:val="00FE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  <w:style w:type="paragraph" w:styleId="ae">
    <w:name w:val="List Paragraph"/>
    <w:basedOn w:val="a"/>
    <w:uiPriority w:val="34"/>
    <w:qFormat/>
    <w:rsid w:val="00F326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  <w:style w:type="paragraph" w:styleId="ae">
    <w:name w:val="List Paragraph"/>
    <w:basedOn w:val="a"/>
    <w:uiPriority w:val="34"/>
    <w:qFormat/>
    <w:rsid w:val="00F326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C3988-5447-4623-BF78-327560873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4995</TotalTime>
  <Pages>4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86</cp:revision>
  <cp:lastPrinted>2021-03-18T11:32:00Z</cp:lastPrinted>
  <dcterms:created xsi:type="dcterms:W3CDTF">2018-02-07T09:10:00Z</dcterms:created>
  <dcterms:modified xsi:type="dcterms:W3CDTF">2023-09-13T09:40:00Z</dcterms:modified>
</cp:coreProperties>
</file>