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F3081" w14:textId="77777777" w:rsidR="00926674" w:rsidRPr="005121FE" w:rsidRDefault="00F46533" w:rsidP="00926674">
      <w:pPr>
        <w:widowControl w:val="0"/>
        <w:jc w:val="both"/>
        <w:rPr>
          <w:b/>
          <w:sz w:val="28"/>
          <w:szCs w:val="28"/>
        </w:rPr>
      </w:pPr>
      <w:r w:rsidRPr="005121FE">
        <w:rPr>
          <w:b/>
          <w:sz w:val="28"/>
          <w:szCs w:val="28"/>
        </w:rPr>
        <w:t>Не подлежит включению в Регистр</w:t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  <w:t>Проект РП</w:t>
      </w:r>
    </w:p>
    <w:p w14:paraId="2D34AB71" w14:textId="77777777" w:rsidR="00F46533" w:rsidRPr="005121FE" w:rsidRDefault="00F46533" w:rsidP="00926674">
      <w:pPr>
        <w:jc w:val="both"/>
        <w:rPr>
          <w:sz w:val="28"/>
          <w:szCs w:val="28"/>
        </w:rPr>
      </w:pPr>
    </w:p>
    <w:p w14:paraId="58A1DB13" w14:textId="77777777" w:rsidR="00F46533" w:rsidRPr="005121FE" w:rsidRDefault="00F46533" w:rsidP="00F46533">
      <w:pPr>
        <w:jc w:val="center"/>
        <w:rPr>
          <w:sz w:val="28"/>
          <w:szCs w:val="28"/>
        </w:rPr>
      </w:pPr>
      <w:r w:rsidRPr="005121FE">
        <w:rPr>
          <w:sz w:val="28"/>
          <w:szCs w:val="28"/>
        </w:rPr>
        <w:t>Решение Воткинской городской Думы</w:t>
      </w:r>
    </w:p>
    <w:p w14:paraId="545E5D9D" w14:textId="77777777" w:rsidR="00F46533" w:rsidRPr="005121FE" w:rsidRDefault="00F46533" w:rsidP="00926674">
      <w:pPr>
        <w:jc w:val="both"/>
        <w:rPr>
          <w:sz w:val="28"/>
          <w:szCs w:val="28"/>
        </w:rPr>
      </w:pPr>
    </w:p>
    <w:p w14:paraId="433A3796" w14:textId="77777777" w:rsidR="00F46533" w:rsidRPr="005121FE" w:rsidRDefault="00F46533" w:rsidP="00926674">
      <w:pPr>
        <w:jc w:val="both"/>
        <w:rPr>
          <w:sz w:val="28"/>
          <w:szCs w:val="28"/>
        </w:rPr>
      </w:pPr>
    </w:p>
    <w:p w14:paraId="2B735062" w14:textId="77777777"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О законодательной инициативе по внесению </w:t>
      </w:r>
    </w:p>
    <w:p w14:paraId="01DF7FBF" w14:textId="77777777"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изменений в </w:t>
      </w:r>
      <w:hyperlink r:id="rId5" w:history="1">
        <w:r w:rsidRPr="005121FE"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 w:rsidRPr="005121FE">
        <w:rPr>
          <w:sz w:val="28"/>
          <w:szCs w:val="28"/>
        </w:rPr>
        <w:t xml:space="preserve"> Удмуртской Республики </w:t>
      </w:r>
    </w:p>
    <w:p w14:paraId="76346214" w14:textId="77777777" w:rsidR="00926674" w:rsidRPr="005121FE" w:rsidRDefault="004F61CC" w:rsidP="00926674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>«</w:t>
      </w:r>
      <w:r w:rsidR="00A6615E">
        <w:rPr>
          <w:iCs/>
          <w:sz w:val="28"/>
          <w:szCs w:val="28"/>
        </w:rPr>
        <w:t>О муниципальной службе в Удмуртской Республике</w:t>
      </w:r>
      <w:r w:rsidR="00926674" w:rsidRPr="005121FE">
        <w:rPr>
          <w:iCs/>
          <w:sz w:val="28"/>
          <w:szCs w:val="28"/>
        </w:rPr>
        <w:t>»</w:t>
      </w:r>
    </w:p>
    <w:p w14:paraId="52A3931A" w14:textId="77777777" w:rsidR="00926674" w:rsidRPr="005121FE" w:rsidRDefault="00926674" w:rsidP="00926674">
      <w:pPr>
        <w:jc w:val="both"/>
        <w:rPr>
          <w:sz w:val="28"/>
          <w:szCs w:val="28"/>
        </w:rPr>
      </w:pPr>
    </w:p>
    <w:p w14:paraId="684F2456" w14:textId="77777777" w:rsidR="00926674" w:rsidRPr="005121FE" w:rsidRDefault="00926674" w:rsidP="00926674">
      <w:pPr>
        <w:jc w:val="both"/>
        <w:rPr>
          <w:sz w:val="28"/>
          <w:szCs w:val="28"/>
        </w:rPr>
      </w:pPr>
    </w:p>
    <w:p w14:paraId="3F31D38E" w14:textId="77777777" w:rsidR="00926674" w:rsidRPr="005121FE" w:rsidRDefault="00926674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статьей 37 Конституции Удмуртской Республики, Регламентом Государственного Совета Удмуртской Республики, Уставом муниципального образования «Город Воткинск», Дума решает:</w:t>
      </w:r>
    </w:p>
    <w:p w14:paraId="758DC008" w14:textId="77777777" w:rsidR="00926674" w:rsidRPr="005121FE" w:rsidRDefault="00926674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1. Внести в Государственный Совет Удмуртской Республики в порядке законодательной инициативы проект Закона Удмуртской Республики «О внесении изменений </w:t>
      </w:r>
      <w:r w:rsidRPr="005121FE">
        <w:rPr>
          <w:iCs/>
          <w:sz w:val="28"/>
          <w:szCs w:val="28"/>
        </w:rPr>
        <w:t>в Закон Удмуртской Республики</w:t>
      </w:r>
      <w:r w:rsidRPr="005121FE">
        <w:rPr>
          <w:sz w:val="28"/>
          <w:szCs w:val="28"/>
        </w:rPr>
        <w:t xml:space="preserve"> «</w:t>
      </w:r>
      <w:r w:rsidR="00210139">
        <w:rPr>
          <w:iCs/>
          <w:sz w:val="28"/>
          <w:szCs w:val="28"/>
        </w:rPr>
        <w:t>О муниципальной службе в Удмуртской Республике»</w:t>
      </w:r>
      <w:r w:rsidR="005C55E6">
        <w:rPr>
          <w:iCs/>
          <w:sz w:val="28"/>
          <w:szCs w:val="28"/>
        </w:rPr>
        <w:t xml:space="preserve"> </w:t>
      </w:r>
      <w:r w:rsidRPr="005121FE">
        <w:rPr>
          <w:sz w:val="28"/>
          <w:szCs w:val="28"/>
        </w:rPr>
        <w:t>(прилагается).</w:t>
      </w:r>
    </w:p>
    <w:p w14:paraId="5A0CDDC1" w14:textId="3C171CA5" w:rsidR="00926674" w:rsidRPr="003D7136" w:rsidRDefault="00F46533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2</w:t>
      </w:r>
      <w:r w:rsidR="00926674" w:rsidRPr="005121FE">
        <w:rPr>
          <w:sz w:val="28"/>
          <w:szCs w:val="28"/>
        </w:rPr>
        <w:t xml:space="preserve">. Поручить Председателю Воткинской городской Думы А.Д. </w:t>
      </w:r>
      <w:proofErr w:type="spellStart"/>
      <w:r w:rsidR="00926674" w:rsidRPr="005121FE">
        <w:rPr>
          <w:sz w:val="28"/>
          <w:szCs w:val="28"/>
        </w:rPr>
        <w:t>Пищикову</w:t>
      </w:r>
      <w:proofErr w:type="spellEnd"/>
      <w:r w:rsidR="00926674" w:rsidRPr="005121FE">
        <w:rPr>
          <w:sz w:val="28"/>
          <w:szCs w:val="28"/>
        </w:rPr>
        <w:t xml:space="preserve"> представлять в Государственном Совете Удмуртской Республики проект Закона Удмуртской Республики </w:t>
      </w:r>
      <w:r w:rsidR="00210139" w:rsidRPr="005121FE">
        <w:rPr>
          <w:sz w:val="28"/>
          <w:szCs w:val="28"/>
        </w:rPr>
        <w:t xml:space="preserve">«О внесении изменений </w:t>
      </w:r>
      <w:r w:rsidR="00210139" w:rsidRPr="005121FE">
        <w:rPr>
          <w:iCs/>
          <w:sz w:val="28"/>
          <w:szCs w:val="28"/>
        </w:rPr>
        <w:t>в Закон Удмуртской Республики</w:t>
      </w:r>
      <w:r w:rsidR="00210139" w:rsidRPr="005121FE">
        <w:rPr>
          <w:sz w:val="28"/>
          <w:szCs w:val="28"/>
        </w:rPr>
        <w:t xml:space="preserve"> «</w:t>
      </w:r>
      <w:r w:rsidR="00210139">
        <w:rPr>
          <w:iCs/>
          <w:sz w:val="28"/>
          <w:szCs w:val="28"/>
        </w:rPr>
        <w:t>О муниципальной службе в Удмуртской Республике»</w:t>
      </w:r>
      <w:r w:rsidR="003D7136">
        <w:rPr>
          <w:iCs/>
          <w:sz w:val="28"/>
          <w:szCs w:val="28"/>
        </w:rPr>
        <w:t>.</w:t>
      </w:r>
    </w:p>
    <w:p w14:paraId="3AA40FDA" w14:textId="77777777" w:rsidR="00926674" w:rsidRPr="005121FE" w:rsidRDefault="00F46533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3</w:t>
      </w:r>
      <w:r w:rsidR="00926674" w:rsidRPr="005121FE">
        <w:rPr>
          <w:sz w:val="28"/>
          <w:szCs w:val="28"/>
        </w:rPr>
        <w:t>. Настоящее Решение разместить в сетевом издании «Официальные документы муниципального образования «Город Воткинск».</w:t>
      </w:r>
    </w:p>
    <w:p w14:paraId="4300F6C3" w14:textId="77777777" w:rsidR="00926674" w:rsidRPr="005121FE" w:rsidRDefault="00926674" w:rsidP="00926674">
      <w:pPr>
        <w:ind w:firstLine="709"/>
        <w:jc w:val="both"/>
        <w:rPr>
          <w:bCs/>
          <w:sz w:val="28"/>
          <w:szCs w:val="28"/>
        </w:rPr>
      </w:pPr>
    </w:p>
    <w:p w14:paraId="17076525" w14:textId="77777777" w:rsidR="00926674" w:rsidRPr="005121FE" w:rsidRDefault="00926674" w:rsidP="00926674">
      <w:pPr>
        <w:jc w:val="both"/>
        <w:rPr>
          <w:sz w:val="28"/>
          <w:szCs w:val="28"/>
        </w:rPr>
      </w:pPr>
    </w:p>
    <w:p w14:paraId="11BFE8CD" w14:textId="77777777" w:rsidR="00926674" w:rsidRPr="005121FE" w:rsidRDefault="00926674" w:rsidP="00926674">
      <w:pPr>
        <w:jc w:val="both"/>
        <w:rPr>
          <w:sz w:val="28"/>
          <w:szCs w:val="28"/>
        </w:rPr>
      </w:pPr>
    </w:p>
    <w:p w14:paraId="0A52C855" w14:textId="77777777"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Председатель Воткинской </w:t>
      </w:r>
    </w:p>
    <w:p w14:paraId="24DC1FC6" w14:textId="77777777" w:rsidR="00926674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  <w:r w:rsidRPr="005121FE">
        <w:rPr>
          <w:sz w:val="28"/>
          <w:szCs w:val="28"/>
        </w:rPr>
        <w:t>городской Думы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</w:r>
      <w:r w:rsidR="00926674" w:rsidRPr="005121FE">
        <w:rPr>
          <w:sz w:val="28"/>
          <w:szCs w:val="28"/>
        </w:rPr>
        <w:t>А.Д. Пищиков</w:t>
      </w:r>
    </w:p>
    <w:p w14:paraId="2BBBBFEE" w14:textId="77777777"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14:paraId="5CBECE7F" w14:textId="77777777"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14:paraId="1F04D174" w14:textId="77777777"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14:paraId="16E41786" w14:textId="77777777"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>Проект подготовлен</w:t>
      </w:r>
    </w:p>
    <w:p w14:paraId="476734FD" w14:textId="77777777"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 w:rsidRPr="005121FE">
        <w:rPr>
          <w:sz w:val="28"/>
          <w:szCs w:val="28"/>
        </w:rPr>
        <w:t>Документационно</w:t>
      </w:r>
      <w:proofErr w:type="spellEnd"/>
      <w:r w:rsidRPr="005121FE">
        <w:rPr>
          <w:sz w:val="28"/>
          <w:szCs w:val="28"/>
        </w:rPr>
        <w:t>-аналитическим Управлением</w:t>
      </w:r>
    </w:p>
    <w:p w14:paraId="5D68A86C" w14:textId="77777777"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Начальник </w:t>
      </w:r>
      <w:r w:rsidR="00E26036">
        <w:rPr>
          <w:sz w:val="28"/>
          <w:szCs w:val="28"/>
        </w:rPr>
        <w:t xml:space="preserve">отдела </w:t>
      </w:r>
      <w:r w:rsidRPr="005121FE">
        <w:rPr>
          <w:sz w:val="28"/>
          <w:szCs w:val="28"/>
        </w:rPr>
        <w:t xml:space="preserve">                                    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</w:r>
      <w:r w:rsidR="00187406">
        <w:rPr>
          <w:sz w:val="28"/>
          <w:szCs w:val="28"/>
        </w:rPr>
        <w:tab/>
      </w:r>
      <w:r w:rsidR="00E26036">
        <w:rPr>
          <w:sz w:val="28"/>
          <w:szCs w:val="28"/>
        </w:rPr>
        <w:t xml:space="preserve">     Ю.А. </w:t>
      </w:r>
      <w:proofErr w:type="spellStart"/>
      <w:r w:rsidR="00E26036">
        <w:rPr>
          <w:sz w:val="28"/>
          <w:szCs w:val="28"/>
        </w:rPr>
        <w:t>Перетёртова</w:t>
      </w:r>
      <w:proofErr w:type="spellEnd"/>
      <w:r w:rsidRPr="005121FE">
        <w:rPr>
          <w:sz w:val="28"/>
          <w:szCs w:val="28"/>
        </w:rPr>
        <w:t xml:space="preserve"> </w:t>
      </w:r>
    </w:p>
    <w:p w14:paraId="13122143" w14:textId="77777777"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14:paraId="3992BBA4" w14:textId="77777777"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>Проект вносит  Постоянная комиссия</w:t>
      </w:r>
    </w:p>
    <w:p w14:paraId="4D35542D" w14:textId="77777777"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по правовым вопросам, обращениям </w:t>
      </w:r>
    </w:p>
    <w:p w14:paraId="11EB14C6" w14:textId="77777777" w:rsidR="00F46533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граждан и депутатской этике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6533" w:rsidRPr="005121FE">
        <w:rPr>
          <w:sz w:val="28"/>
          <w:szCs w:val="28"/>
        </w:rPr>
        <w:t>протокол от</w:t>
      </w:r>
    </w:p>
    <w:p w14:paraId="02889BEB" w14:textId="77777777"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14:paraId="4DD22B63" w14:textId="77777777"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14:paraId="12D74478" w14:textId="77777777"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14:paraId="676A6F5B" w14:textId="77777777"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14:paraId="793EE600" w14:textId="77777777"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14:paraId="7D0A7612" w14:textId="77777777"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14:paraId="15609C49" w14:textId="77777777" w:rsidR="00DC32BF" w:rsidRDefault="00DC32BF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</w:p>
    <w:p w14:paraId="365846DB" w14:textId="77777777" w:rsidR="00DC32BF" w:rsidRDefault="00DC32BF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</w:p>
    <w:p w14:paraId="73A30B15" w14:textId="77777777" w:rsidR="00187406" w:rsidRPr="00187406" w:rsidRDefault="00EB7AE5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14:paraId="50ED286D" w14:textId="77777777" w:rsidR="00DA191E" w:rsidRDefault="00187406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  <w:r w:rsidRPr="00187406">
        <w:rPr>
          <w:b/>
          <w:sz w:val="28"/>
          <w:szCs w:val="28"/>
        </w:rPr>
        <w:t xml:space="preserve">к проекту Решения Воткинской городской Думы </w:t>
      </w:r>
      <w:r w:rsidR="00DA191E">
        <w:rPr>
          <w:b/>
          <w:sz w:val="28"/>
          <w:szCs w:val="28"/>
        </w:rPr>
        <w:t>«О законодательной инициативе по внесению изменений в Закон Удмуртской Республики «О муниципальной службе в Удмуртской Республике»</w:t>
      </w:r>
    </w:p>
    <w:p w14:paraId="3534CAEB" w14:textId="77777777" w:rsidR="00DA191E" w:rsidRDefault="00DA191E" w:rsidP="00DA191E">
      <w:pPr>
        <w:tabs>
          <w:tab w:val="left" w:pos="6804"/>
        </w:tabs>
        <w:spacing w:line="0" w:lineRule="atLeast"/>
        <w:rPr>
          <w:b/>
          <w:sz w:val="28"/>
          <w:szCs w:val="28"/>
        </w:rPr>
      </w:pPr>
    </w:p>
    <w:p w14:paraId="455973BC" w14:textId="77777777" w:rsidR="00A16C16" w:rsidRPr="00187406" w:rsidRDefault="00A16C16" w:rsidP="00187406">
      <w:pPr>
        <w:tabs>
          <w:tab w:val="left" w:pos="6804"/>
        </w:tabs>
        <w:spacing w:line="0" w:lineRule="atLeast"/>
        <w:jc w:val="center"/>
        <w:rPr>
          <w:b/>
          <w:iCs/>
          <w:sz w:val="28"/>
          <w:szCs w:val="28"/>
        </w:rPr>
      </w:pPr>
    </w:p>
    <w:p w14:paraId="13B9CF63" w14:textId="77777777" w:rsidR="00A16C16" w:rsidRPr="00A16C16" w:rsidRDefault="00A16C16" w:rsidP="00A16C16">
      <w:pPr>
        <w:ind w:firstLine="708"/>
        <w:contextualSpacing/>
        <w:jc w:val="both"/>
        <w:rPr>
          <w:iCs/>
          <w:sz w:val="28"/>
          <w:szCs w:val="28"/>
        </w:rPr>
      </w:pPr>
      <w:r w:rsidRPr="00A16C16">
        <w:rPr>
          <w:sz w:val="28"/>
          <w:szCs w:val="28"/>
        </w:rPr>
        <w:t xml:space="preserve">Представленным проектом предлагается внести в порядке законодательной инициативы в Государственный Совет Удмуртской Республики проект Закона Удмуртской </w:t>
      </w:r>
      <w:proofErr w:type="gramStart"/>
      <w:r w:rsidRPr="00A16C16">
        <w:rPr>
          <w:sz w:val="28"/>
          <w:szCs w:val="28"/>
        </w:rPr>
        <w:t xml:space="preserve">Республики  </w:t>
      </w:r>
      <w:r w:rsidR="00DA191E" w:rsidRPr="005121FE">
        <w:rPr>
          <w:sz w:val="28"/>
          <w:szCs w:val="28"/>
        </w:rPr>
        <w:t>«</w:t>
      </w:r>
      <w:proofErr w:type="gramEnd"/>
      <w:r w:rsidR="00DA191E" w:rsidRPr="005121FE">
        <w:rPr>
          <w:sz w:val="28"/>
          <w:szCs w:val="28"/>
        </w:rPr>
        <w:t xml:space="preserve">О внесении изменений </w:t>
      </w:r>
      <w:r w:rsidR="00DA191E" w:rsidRPr="005121FE">
        <w:rPr>
          <w:iCs/>
          <w:sz w:val="28"/>
          <w:szCs w:val="28"/>
        </w:rPr>
        <w:t>в Закон Удмуртской Республики</w:t>
      </w:r>
      <w:r w:rsidR="00DA191E" w:rsidRPr="005121FE">
        <w:rPr>
          <w:sz w:val="28"/>
          <w:szCs w:val="28"/>
        </w:rPr>
        <w:t xml:space="preserve"> «</w:t>
      </w:r>
      <w:r w:rsidR="00DA191E">
        <w:rPr>
          <w:iCs/>
          <w:sz w:val="28"/>
          <w:szCs w:val="28"/>
        </w:rPr>
        <w:t>О муниципальной службе в Удмуртской Республике»</w:t>
      </w:r>
    </w:p>
    <w:p w14:paraId="5A55C581" w14:textId="77777777" w:rsidR="00A16C16" w:rsidRPr="00A16C16" w:rsidRDefault="00A16C16" w:rsidP="00A16C16">
      <w:pPr>
        <w:ind w:firstLine="708"/>
        <w:contextualSpacing/>
        <w:jc w:val="both"/>
        <w:rPr>
          <w:sz w:val="28"/>
          <w:szCs w:val="28"/>
        </w:rPr>
      </w:pPr>
      <w:r w:rsidRPr="00A16C16">
        <w:rPr>
          <w:sz w:val="28"/>
          <w:szCs w:val="28"/>
        </w:rPr>
        <w:t xml:space="preserve">Необходимость внесения изменений представлена в пояснительной записке к проекту Закона. </w:t>
      </w:r>
    </w:p>
    <w:p w14:paraId="2786DD13" w14:textId="77777777" w:rsidR="00A16C16" w:rsidRPr="00A16C16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14:paraId="5FCA69AC" w14:textId="536A94F8" w:rsidR="00DA191E" w:rsidRDefault="00A16C1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  <w:r w:rsidRPr="00A16C16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 w:rsidRPr="00A16C1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Ю.А. </w:t>
      </w:r>
      <w:proofErr w:type="spellStart"/>
      <w:r>
        <w:rPr>
          <w:sz w:val="28"/>
          <w:szCs w:val="28"/>
        </w:rPr>
        <w:t>Перетёртова</w:t>
      </w:r>
      <w:proofErr w:type="spellEnd"/>
      <w:r w:rsidRPr="00A16C16">
        <w:rPr>
          <w:sz w:val="28"/>
          <w:szCs w:val="28"/>
        </w:rPr>
        <w:t xml:space="preserve"> </w:t>
      </w:r>
    </w:p>
    <w:p w14:paraId="3AE1DB6A" w14:textId="77777777" w:rsidR="003D7136" w:rsidRPr="00A16C16" w:rsidRDefault="003D7136" w:rsidP="00A16C16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14:paraId="7344E52A" w14:textId="77777777" w:rsidR="00DC32BF" w:rsidRDefault="00DC32BF" w:rsidP="008613A6">
      <w:pPr>
        <w:rPr>
          <w:rFonts w:eastAsiaTheme="minorHAnsi"/>
          <w:b/>
          <w:sz w:val="28"/>
          <w:szCs w:val="28"/>
          <w:lang w:eastAsia="en-US"/>
        </w:rPr>
      </w:pPr>
    </w:p>
    <w:p w14:paraId="35187BDD" w14:textId="77777777" w:rsidR="00187406" w:rsidRPr="00187406" w:rsidRDefault="00187406" w:rsidP="00187406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187406">
        <w:rPr>
          <w:rFonts w:eastAsiaTheme="minorHAnsi"/>
          <w:b/>
          <w:sz w:val="28"/>
          <w:szCs w:val="28"/>
          <w:lang w:eastAsia="en-US"/>
        </w:rPr>
        <w:t>Ф</w:t>
      </w:r>
      <w:r w:rsidR="00EB7AE5">
        <w:rPr>
          <w:rFonts w:eastAsiaTheme="minorHAnsi"/>
          <w:b/>
          <w:sz w:val="28"/>
          <w:szCs w:val="28"/>
          <w:lang w:eastAsia="en-US"/>
        </w:rPr>
        <w:t>ИНАНСОВО</w:t>
      </w:r>
      <w:r w:rsidRPr="00187406">
        <w:rPr>
          <w:rFonts w:eastAsiaTheme="minorHAnsi"/>
          <w:b/>
          <w:sz w:val="28"/>
          <w:szCs w:val="28"/>
          <w:lang w:eastAsia="en-US"/>
        </w:rPr>
        <w:t>-</w:t>
      </w:r>
      <w:r w:rsidR="00EB7AE5">
        <w:rPr>
          <w:rFonts w:eastAsiaTheme="minorHAnsi"/>
          <w:b/>
          <w:sz w:val="28"/>
          <w:szCs w:val="28"/>
          <w:lang w:eastAsia="en-US"/>
        </w:rPr>
        <w:t>ЭКОНОМИЧЕСКОЕ</w:t>
      </w:r>
      <w:r w:rsidRPr="0018740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B7AE5">
        <w:rPr>
          <w:rFonts w:eastAsiaTheme="minorHAnsi"/>
          <w:b/>
          <w:sz w:val="28"/>
          <w:szCs w:val="28"/>
          <w:lang w:eastAsia="en-US"/>
        </w:rPr>
        <w:t>ОБОСНОВАНИЕ</w:t>
      </w:r>
    </w:p>
    <w:p w14:paraId="07548DA7" w14:textId="77777777" w:rsidR="00187406" w:rsidRPr="00187406" w:rsidRDefault="00187406" w:rsidP="00187406">
      <w:pPr>
        <w:widowControl w:val="0"/>
        <w:tabs>
          <w:tab w:val="left" w:pos="0"/>
        </w:tabs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187406">
        <w:rPr>
          <w:rFonts w:eastAsiaTheme="minorHAnsi"/>
          <w:b/>
          <w:sz w:val="28"/>
          <w:szCs w:val="28"/>
          <w:lang w:eastAsia="en-US"/>
        </w:rPr>
        <w:t xml:space="preserve">к проекту Решения Воткинской городской Думы </w:t>
      </w:r>
      <w:r w:rsidR="008613A6">
        <w:rPr>
          <w:b/>
          <w:sz w:val="28"/>
          <w:szCs w:val="28"/>
        </w:rPr>
        <w:t>«О законодательной инициативе по внесению изменений в Закон Удмуртской Республики «О муниципальной службе в Удмуртской Республике»</w:t>
      </w:r>
    </w:p>
    <w:p w14:paraId="51CAF444" w14:textId="77777777" w:rsidR="00187406" w:rsidRPr="00187406" w:rsidRDefault="00187406" w:rsidP="0018740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14:paraId="7209C22C" w14:textId="77777777" w:rsidR="00187406" w:rsidRPr="00187406" w:rsidRDefault="00187406" w:rsidP="00187406">
      <w:pPr>
        <w:tabs>
          <w:tab w:val="left" w:pos="0"/>
        </w:tabs>
        <w:jc w:val="both"/>
        <w:rPr>
          <w:sz w:val="28"/>
          <w:szCs w:val="28"/>
        </w:rPr>
      </w:pPr>
      <w:r w:rsidRPr="00187406">
        <w:rPr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бюджета муниципального образования «Город Воткинск». </w:t>
      </w:r>
    </w:p>
    <w:p w14:paraId="7B6AFA48" w14:textId="77777777" w:rsidR="00187406" w:rsidRPr="00187406" w:rsidRDefault="00187406" w:rsidP="00187406">
      <w:pPr>
        <w:tabs>
          <w:tab w:val="left" w:pos="0"/>
        </w:tabs>
        <w:jc w:val="both"/>
        <w:rPr>
          <w:sz w:val="28"/>
          <w:szCs w:val="28"/>
        </w:rPr>
      </w:pPr>
    </w:p>
    <w:p w14:paraId="5210965D" w14:textId="77777777" w:rsidR="00187406" w:rsidRPr="00187406" w:rsidRDefault="00187406" w:rsidP="0018740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 xml:space="preserve">Начальник </w:t>
      </w:r>
      <w:r w:rsidR="00A16C16">
        <w:rPr>
          <w:iCs/>
          <w:sz w:val="28"/>
          <w:szCs w:val="28"/>
        </w:rPr>
        <w:t xml:space="preserve">отдела                                                                         Ю.А. </w:t>
      </w:r>
      <w:proofErr w:type="spellStart"/>
      <w:r w:rsidR="00A16C16">
        <w:rPr>
          <w:iCs/>
          <w:sz w:val="28"/>
          <w:szCs w:val="28"/>
        </w:rPr>
        <w:t>Перетёртова</w:t>
      </w:r>
      <w:proofErr w:type="spellEnd"/>
    </w:p>
    <w:p w14:paraId="61655183" w14:textId="77777777" w:rsidR="00EB7AE5" w:rsidRDefault="00EB7AE5" w:rsidP="00187406">
      <w:pPr>
        <w:jc w:val="center"/>
        <w:rPr>
          <w:b/>
          <w:bCs/>
          <w:sz w:val="28"/>
          <w:szCs w:val="28"/>
        </w:rPr>
      </w:pPr>
    </w:p>
    <w:p w14:paraId="06F505BB" w14:textId="77777777" w:rsidR="00EB7AE5" w:rsidRDefault="00EB7AE5" w:rsidP="00187406">
      <w:pPr>
        <w:jc w:val="center"/>
        <w:rPr>
          <w:b/>
          <w:bCs/>
          <w:sz w:val="28"/>
          <w:szCs w:val="28"/>
        </w:rPr>
      </w:pPr>
    </w:p>
    <w:p w14:paraId="00E98312" w14:textId="77777777" w:rsidR="00187406" w:rsidRPr="00187406" w:rsidRDefault="00187406" w:rsidP="00187406">
      <w:pPr>
        <w:jc w:val="center"/>
        <w:rPr>
          <w:b/>
          <w:bCs/>
          <w:sz w:val="28"/>
          <w:szCs w:val="28"/>
        </w:rPr>
      </w:pPr>
      <w:r w:rsidRPr="00187406">
        <w:rPr>
          <w:b/>
          <w:bCs/>
          <w:sz w:val="28"/>
          <w:szCs w:val="28"/>
        </w:rPr>
        <w:t>ПЕРЕЧЕНЬ</w:t>
      </w:r>
    </w:p>
    <w:p w14:paraId="12C43509" w14:textId="178A861A" w:rsidR="00187406" w:rsidRPr="003F341B" w:rsidRDefault="00187406" w:rsidP="003F341B">
      <w:pPr>
        <w:widowControl w:val="0"/>
        <w:tabs>
          <w:tab w:val="left" w:pos="0"/>
        </w:tabs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3F341B">
        <w:rPr>
          <w:rFonts w:eastAsia="Calibri"/>
          <w:b/>
          <w:bCs/>
          <w:sz w:val="28"/>
          <w:szCs w:val="28"/>
        </w:rPr>
        <w:t xml:space="preserve">нормативных правовых актов </w:t>
      </w:r>
      <w:r w:rsidR="00F03DFE">
        <w:rPr>
          <w:rFonts w:eastAsia="Calibri"/>
          <w:b/>
          <w:bCs/>
          <w:sz w:val="28"/>
          <w:szCs w:val="28"/>
        </w:rPr>
        <w:t xml:space="preserve">Воткинской </w:t>
      </w:r>
      <w:r w:rsidRPr="003F341B">
        <w:rPr>
          <w:rFonts w:eastAsia="Calibri"/>
          <w:b/>
          <w:bCs/>
          <w:sz w:val="28"/>
          <w:szCs w:val="28"/>
        </w:rPr>
        <w:t>городской Думы  подлежащих отмене и (или) изменению в связи с принятие</w:t>
      </w:r>
      <w:r w:rsidR="00F03DFE">
        <w:rPr>
          <w:rFonts w:eastAsia="Calibri"/>
          <w:b/>
          <w:bCs/>
          <w:sz w:val="28"/>
          <w:szCs w:val="28"/>
        </w:rPr>
        <w:t>м</w:t>
      </w:r>
      <w:r w:rsidRPr="003F341B">
        <w:rPr>
          <w:rFonts w:eastAsia="Calibri"/>
          <w:b/>
          <w:bCs/>
          <w:sz w:val="28"/>
          <w:szCs w:val="28"/>
        </w:rPr>
        <w:t xml:space="preserve"> Решения Воткинской городской Думы </w:t>
      </w:r>
      <w:r w:rsidR="008613A6">
        <w:rPr>
          <w:b/>
          <w:sz w:val="28"/>
          <w:szCs w:val="28"/>
        </w:rPr>
        <w:t>«О законодательной инициативе по внесению изменений в Закон Удмуртской Республики «О муниципальной службе в Удмуртской Республике»</w:t>
      </w:r>
      <w:r w:rsidR="003D7136" w:rsidRPr="003D7136">
        <w:rPr>
          <w:b/>
          <w:sz w:val="28"/>
          <w:szCs w:val="28"/>
        </w:rPr>
        <w:t xml:space="preserve"> </w:t>
      </w:r>
      <w:r w:rsidRPr="003F341B">
        <w:rPr>
          <w:rFonts w:eastAsia="Calibri"/>
          <w:b/>
          <w:bCs/>
          <w:sz w:val="28"/>
          <w:szCs w:val="28"/>
        </w:rPr>
        <w:t>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0C334F49" w14:textId="77777777"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27755769" w14:textId="77777777"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  <w:t>Принятие настоящего Решения не требует отмены  и (или) изменений иных муниципальных нормативных правовых актов Воткинской городской Думы, для его реализации не требуется разработка иных решений Воткинской городской Думы.</w:t>
      </w:r>
    </w:p>
    <w:p w14:paraId="5BA71599" w14:textId="77777777"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33F4647D" w14:textId="77777777"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41BFDFBC" w14:textId="66A387EA" w:rsidR="005121FE" w:rsidRDefault="00187406" w:rsidP="00A16C1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 xml:space="preserve">Начальник </w:t>
      </w:r>
      <w:r w:rsidR="00A16C16">
        <w:rPr>
          <w:iCs/>
          <w:sz w:val="28"/>
          <w:szCs w:val="28"/>
        </w:rPr>
        <w:t xml:space="preserve">отдела </w:t>
      </w:r>
      <w:r w:rsidRPr="00187406">
        <w:rPr>
          <w:iCs/>
          <w:sz w:val="28"/>
          <w:szCs w:val="28"/>
        </w:rPr>
        <w:t xml:space="preserve">                                                     </w:t>
      </w:r>
      <w:r w:rsidR="00A16C16">
        <w:rPr>
          <w:iCs/>
          <w:sz w:val="28"/>
          <w:szCs w:val="28"/>
        </w:rPr>
        <w:t xml:space="preserve">Ю.А. </w:t>
      </w:r>
      <w:proofErr w:type="spellStart"/>
      <w:r w:rsidR="00A16C16">
        <w:rPr>
          <w:iCs/>
          <w:sz w:val="28"/>
          <w:szCs w:val="28"/>
        </w:rPr>
        <w:t>Перетёртова</w:t>
      </w:r>
      <w:proofErr w:type="spellEnd"/>
    </w:p>
    <w:p w14:paraId="2AA21C4A" w14:textId="28240C2A" w:rsidR="003D7136" w:rsidRDefault="003D7136" w:rsidP="00A16C16">
      <w:pPr>
        <w:spacing w:line="0" w:lineRule="atLeast"/>
        <w:jc w:val="both"/>
        <w:rPr>
          <w:iCs/>
          <w:sz w:val="28"/>
          <w:szCs w:val="28"/>
        </w:rPr>
      </w:pPr>
    </w:p>
    <w:p w14:paraId="2EA66CDE" w14:textId="38474FFD" w:rsid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22D46DC3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088D61BD" w14:textId="77777777" w:rsidR="00CA0F45" w:rsidRDefault="00CA0F45" w:rsidP="003D7136">
      <w:pPr>
        <w:spacing w:line="0" w:lineRule="atLeast"/>
        <w:jc w:val="right"/>
        <w:rPr>
          <w:iCs/>
          <w:sz w:val="28"/>
          <w:szCs w:val="28"/>
        </w:rPr>
      </w:pPr>
    </w:p>
    <w:p w14:paraId="41AB5D2F" w14:textId="59B825C2" w:rsidR="003D7136" w:rsidRPr="003D7136" w:rsidRDefault="003D7136" w:rsidP="003D7136">
      <w:pPr>
        <w:spacing w:line="0" w:lineRule="atLeast"/>
        <w:jc w:val="right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lastRenderedPageBreak/>
        <w:t>Проект</w:t>
      </w:r>
    </w:p>
    <w:p w14:paraId="6622BA6D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5D56C615" w14:textId="77777777" w:rsidR="003D7136" w:rsidRPr="003D7136" w:rsidRDefault="003D7136" w:rsidP="003D7136">
      <w:pPr>
        <w:spacing w:line="0" w:lineRule="atLeast"/>
        <w:jc w:val="center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ЗАКОН</w:t>
      </w:r>
    </w:p>
    <w:p w14:paraId="64F9EF57" w14:textId="77777777" w:rsidR="003D7136" w:rsidRPr="003D7136" w:rsidRDefault="003D7136" w:rsidP="003D7136">
      <w:pPr>
        <w:spacing w:line="0" w:lineRule="atLeast"/>
        <w:jc w:val="center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УДМУРТСКОЙ РЕСПУБЛИКИ</w:t>
      </w:r>
    </w:p>
    <w:p w14:paraId="635FC308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6BC9EF5B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3CF07403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6F9F7DF7" w14:textId="77777777" w:rsidR="003D7136" w:rsidRPr="003D7136" w:rsidRDefault="003D7136" w:rsidP="003D7136">
      <w:pPr>
        <w:spacing w:line="0" w:lineRule="atLeast"/>
        <w:jc w:val="both"/>
        <w:rPr>
          <w:b/>
          <w:iCs/>
          <w:sz w:val="28"/>
          <w:szCs w:val="28"/>
        </w:rPr>
      </w:pPr>
      <w:r w:rsidRPr="003D7136">
        <w:rPr>
          <w:b/>
          <w:iCs/>
          <w:sz w:val="28"/>
          <w:szCs w:val="28"/>
        </w:rPr>
        <w:t>О внесении изменений в Закон Удмуртской Республики «О муниципальной службе в Удмуртской Республике»</w:t>
      </w:r>
    </w:p>
    <w:p w14:paraId="54B055A1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0BD1E6B8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0E8CE389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4E01A535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Принят Государственным Советом   </w:t>
      </w:r>
    </w:p>
    <w:p w14:paraId="302BC310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Удмуртской Республики                                     </w:t>
      </w:r>
      <w:proofErr w:type="gramStart"/>
      <w:r w:rsidRPr="003D7136">
        <w:rPr>
          <w:iCs/>
          <w:sz w:val="28"/>
          <w:szCs w:val="28"/>
        </w:rPr>
        <w:t xml:space="preserve">   «</w:t>
      </w:r>
      <w:proofErr w:type="gramEnd"/>
      <w:r w:rsidRPr="003D7136">
        <w:rPr>
          <w:iCs/>
          <w:sz w:val="28"/>
          <w:szCs w:val="28"/>
        </w:rPr>
        <w:t>__» _________ 2025 года</w:t>
      </w:r>
    </w:p>
    <w:p w14:paraId="19E70A5E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4F856B8C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4C7BCAED" w14:textId="77777777" w:rsidR="003D7136" w:rsidRPr="003D7136" w:rsidRDefault="003D7136" w:rsidP="003D7136">
      <w:pPr>
        <w:spacing w:line="0" w:lineRule="atLeast"/>
        <w:jc w:val="both"/>
        <w:rPr>
          <w:b/>
          <w:iCs/>
          <w:sz w:val="28"/>
          <w:szCs w:val="28"/>
        </w:rPr>
      </w:pPr>
      <w:r w:rsidRPr="003D7136">
        <w:rPr>
          <w:b/>
          <w:iCs/>
          <w:sz w:val="28"/>
          <w:szCs w:val="28"/>
        </w:rPr>
        <w:t>Статья 1</w:t>
      </w:r>
    </w:p>
    <w:p w14:paraId="4424C39C" w14:textId="77777777" w:rsidR="003D7136" w:rsidRPr="003D7136" w:rsidRDefault="003D7136" w:rsidP="003D7136">
      <w:pPr>
        <w:spacing w:line="0" w:lineRule="atLeast"/>
        <w:jc w:val="both"/>
        <w:rPr>
          <w:b/>
          <w:iCs/>
          <w:sz w:val="28"/>
          <w:szCs w:val="28"/>
        </w:rPr>
      </w:pPr>
    </w:p>
    <w:p w14:paraId="51710586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Внести в </w:t>
      </w:r>
      <w:hyperlink r:id="rId6" w:history="1">
        <w:r w:rsidRPr="003D7136">
          <w:rPr>
            <w:rStyle w:val="a3"/>
            <w:iCs/>
            <w:sz w:val="28"/>
            <w:szCs w:val="28"/>
          </w:rPr>
          <w:t>Закон</w:t>
        </w:r>
      </w:hyperlink>
      <w:r w:rsidRPr="003D7136">
        <w:rPr>
          <w:iCs/>
          <w:sz w:val="28"/>
          <w:szCs w:val="28"/>
        </w:rPr>
        <w:t xml:space="preserve"> Удмуртской Республики от 20 марта 2008 года N 10-РЗ «О муниципальной службе в Удмуртской Республике» (Собрание законодательства Удмуртской Республики, 2008, N 17; Известия Удмуртской Республики, 2008,  31 октября; 2012, 18 октября, 23 октября; Официальный сайт Президента Удмуртской Республики и Правительства Удмуртской Республики (www.udmurt.ru), 2014, 24 июня, N 02240620140899; Официальный сайт Главы Удмуртской Республики и Правительства Удмуртской Республики (www.udmurt.ru), 2015, 18 марта, N 02180320150484; 3 апреля, N 02030420150624; 2016, 8 июля, N 02080720161653, 12 октября, N 02121020162331, 23 декабря, N 02231220162898; 2019, 21 ноября, N 02211120192212, 30 декабря, N 02301220192610; 2021, 8 апреля, N 02080420210679, 29 декабря, N 02291220212613; 2023, 29 июня, N 02290620231192, 29 декабря № 02291220232535) следующие изменения:</w:t>
      </w:r>
    </w:p>
    <w:p w14:paraId="7543D538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4657CACA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1) пункт 1 раздела 1 Реестра должностей муниципальной службы в Удмуртской </w:t>
      </w:r>
      <w:proofErr w:type="gramStart"/>
      <w:r w:rsidRPr="003D7136">
        <w:rPr>
          <w:iCs/>
          <w:sz w:val="28"/>
          <w:szCs w:val="28"/>
        </w:rPr>
        <w:t>Республике  приложения</w:t>
      </w:r>
      <w:proofErr w:type="gramEnd"/>
      <w:r w:rsidRPr="003D7136">
        <w:rPr>
          <w:iCs/>
          <w:sz w:val="28"/>
          <w:szCs w:val="28"/>
        </w:rPr>
        <w:t xml:space="preserve"> 1 изложить в следующей редакции:</w:t>
      </w:r>
    </w:p>
    <w:p w14:paraId="310B948E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244ED804" w14:textId="77777777" w:rsidR="003D7136" w:rsidRPr="003D7136" w:rsidRDefault="003D7136" w:rsidP="003D7136">
      <w:pPr>
        <w:spacing w:line="0" w:lineRule="atLeast"/>
        <w:jc w:val="both"/>
        <w:rPr>
          <w:b/>
          <w:bCs/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t>«1. Должности категории «руководители»</w:t>
      </w:r>
    </w:p>
    <w:p w14:paraId="493F1E07" w14:textId="77777777" w:rsidR="003D7136" w:rsidRPr="003D7136" w:rsidRDefault="003D7136" w:rsidP="003D7136">
      <w:pPr>
        <w:spacing w:line="0" w:lineRule="atLeast"/>
        <w:jc w:val="both"/>
        <w:rPr>
          <w:b/>
          <w:bCs/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t>Высшая группа должностей муниципальной службы</w:t>
      </w:r>
    </w:p>
    <w:p w14:paraId="7CBBA060" w14:textId="77777777" w:rsidR="003D7136" w:rsidRPr="003D7136" w:rsidRDefault="003D7136" w:rsidP="003D7136">
      <w:pPr>
        <w:spacing w:line="0" w:lineRule="atLeast"/>
        <w:jc w:val="both"/>
        <w:rPr>
          <w:b/>
          <w:bCs/>
          <w:iCs/>
          <w:sz w:val="28"/>
          <w:szCs w:val="28"/>
        </w:rPr>
      </w:pPr>
      <w:r w:rsidRPr="003D7136">
        <w:rPr>
          <w:iCs/>
          <w:sz w:val="28"/>
          <w:szCs w:val="28"/>
        </w:rPr>
        <w:t>Руководитель аппарата.</w:t>
      </w:r>
    </w:p>
    <w:p w14:paraId="56A744B9" w14:textId="77777777" w:rsidR="003D7136" w:rsidRPr="003D7136" w:rsidRDefault="003D7136" w:rsidP="003D7136">
      <w:pPr>
        <w:spacing w:line="0" w:lineRule="atLeast"/>
        <w:jc w:val="both"/>
        <w:rPr>
          <w:b/>
          <w:bCs/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t>Главная группа должностей муниципальной службы</w:t>
      </w:r>
    </w:p>
    <w:p w14:paraId="414047DE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Заместитель руководителя аппарата;</w:t>
      </w:r>
    </w:p>
    <w:p w14:paraId="7C56D0A8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Начальник управления;</w:t>
      </w:r>
    </w:p>
    <w:p w14:paraId="298FB5D1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заместитель начальника управления;</w:t>
      </w:r>
    </w:p>
    <w:p w14:paraId="093EE547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начальник отдела.</w:t>
      </w:r>
    </w:p>
    <w:p w14:paraId="73C3C9B2" w14:textId="77777777" w:rsidR="003D7136" w:rsidRPr="003D7136" w:rsidRDefault="003D7136" w:rsidP="003D7136">
      <w:pPr>
        <w:spacing w:line="0" w:lineRule="atLeast"/>
        <w:jc w:val="both"/>
        <w:rPr>
          <w:b/>
          <w:bCs/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t>Ведущая группа должностей муниципальной службы</w:t>
      </w:r>
    </w:p>
    <w:p w14:paraId="41A255D0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Начальник отдела в управлении;</w:t>
      </w:r>
    </w:p>
    <w:p w14:paraId="0BC2F3D1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заместитель начальника отдела;</w:t>
      </w:r>
    </w:p>
    <w:p w14:paraId="511057F1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заместитель начальника отдела в управлении;</w:t>
      </w:r>
    </w:p>
    <w:p w14:paraId="7B0A892C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начальник сектора.»</w:t>
      </w:r>
    </w:p>
    <w:p w14:paraId="5E3D47E8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lastRenderedPageBreak/>
        <w:t xml:space="preserve">2) в Соотношении должностей муниципальной службы и должностей государственной гражданской службы Удмуртской </w:t>
      </w:r>
      <w:proofErr w:type="gramStart"/>
      <w:r w:rsidRPr="003D7136">
        <w:rPr>
          <w:iCs/>
          <w:sz w:val="28"/>
          <w:szCs w:val="28"/>
        </w:rPr>
        <w:t>Республики  приложения</w:t>
      </w:r>
      <w:proofErr w:type="gramEnd"/>
      <w:r w:rsidRPr="003D7136">
        <w:rPr>
          <w:iCs/>
          <w:sz w:val="28"/>
          <w:szCs w:val="28"/>
        </w:rPr>
        <w:t xml:space="preserve"> 1.1:</w:t>
      </w:r>
    </w:p>
    <w:p w14:paraId="6FFC70E9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а) строку 1 изложить в следующей редакции:</w:t>
      </w:r>
    </w:p>
    <w:p w14:paraId="42848E7C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956"/>
        <w:gridCol w:w="2410"/>
        <w:gridCol w:w="2410"/>
        <w:gridCol w:w="2410"/>
      </w:tblGrid>
      <w:tr w:rsidR="003D7136" w:rsidRPr="003D7136" w14:paraId="0A6A92F2" w14:textId="77777777" w:rsidTr="00CA4E6F">
        <w:tc>
          <w:tcPr>
            <w:tcW w:w="420" w:type="dxa"/>
            <w:shd w:val="clear" w:color="auto" w:fill="auto"/>
          </w:tcPr>
          <w:p w14:paraId="725AFDFD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14:paraId="27CED609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Руководитель аппарата</w:t>
            </w:r>
          </w:p>
        </w:tc>
        <w:tc>
          <w:tcPr>
            <w:tcW w:w="2410" w:type="dxa"/>
            <w:shd w:val="clear" w:color="auto" w:fill="auto"/>
          </w:tcPr>
          <w:p w14:paraId="44F5EC50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 xml:space="preserve">Заместитель </w:t>
            </w:r>
            <w:proofErr w:type="gramStart"/>
            <w:r w:rsidRPr="003D7136">
              <w:rPr>
                <w:iCs/>
              </w:rPr>
              <w:t>Руководителя  Аппарата</w:t>
            </w:r>
            <w:proofErr w:type="gramEnd"/>
            <w:r w:rsidRPr="003D7136">
              <w:rPr>
                <w:iCs/>
              </w:rPr>
              <w:t xml:space="preserve"> Государственного Совета Удмуртской Республики</w:t>
            </w:r>
          </w:p>
        </w:tc>
        <w:tc>
          <w:tcPr>
            <w:tcW w:w="2410" w:type="dxa"/>
            <w:shd w:val="clear" w:color="auto" w:fill="auto"/>
          </w:tcPr>
          <w:p w14:paraId="2977991F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Заместитель Руководителя Аппарата Государственного Совета Удмуртской Республики</w:t>
            </w:r>
          </w:p>
        </w:tc>
        <w:tc>
          <w:tcPr>
            <w:tcW w:w="2410" w:type="dxa"/>
            <w:shd w:val="clear" w:color="auto" w:fill="auto"/>
          </w:tcPr>
          <w:p w14:paraId="0A58C42C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Руководитель исполнительного органа при исполнительном органе Удмуртской Республики</w:t>
            </w:r>
          </w:p>
        </w:tc>
      </w:tr>
    </w:tbl>
    <w:p w14:paraId="359401EA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                                                                                                                          »;</w:t>
      </w:r>
    </w:p>
    <w:p w14:paraId="0A1A4A19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б) после строки 1 дополнить строками 1.1 и 1.2 следующего содержания:</w:t>
      </w:r>
    </w:p>
    <w:p w14:paraId="2D995DA0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2410"/>
        <w:gridCol w:w="2410"/>
        <w:gridCol w:w="2268"/>
      </w:tblGrid>
      <w:tr w:rsidR="003D7136" w:rsidRPr="003D7136" w14:paraId="4A38AD1F" w14:textId="77777777" w:rsidTr="003D71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93F8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1.1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90EC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Заместитель руководителя аппарата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8313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Начальник управления в Аппарате Государственного Совета Удмуртской Республики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6BD5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Начальник управления в Аппарате Государственного Совета Удмуртской Республики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CB501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Заместитель руководителя исполнительного органа при исполнительном органе Удмуртской Республики</w:t>
            </w:r>
          </w:p>
        </w:tc>
      </w:tr>
      <w:tr w:rsidR="003D7136" w:rsidRPr="003D7136" w14:paraId="01EF4D23" w14:textId="77777777" w:rsidTr="003D7136"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14:paraId="7B565C38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1.2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14:paraId="3B1CC801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Начальник управления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5A31AB59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Начальник управления в министерстве Удмуртской Республики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3E875F22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Начальник управления в министерстве Удмуртской Республики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59611C" w14:textId="77777777" w:rsidR="003D7136" w:rsidRPr="003D7136" w:rsidRDefault="003D7136" w:rsidP="003D7136">
            <w:pPr>
              <w:spacing w:line="0" w:lineRule="atLeast"/>
              <w:jc w:val="both"/>
              <w:rPr>
                <w:iCs/>
              </w:rPr>
            </w:pPr>
            <w:r w:rsidRPr="003D7136">
              <w:rPr>
                <w:iCs/>
              </w:rPr>
              <w:t>Заместитель руководителя исполнительного органа при исполнительном органе Удмуртской Республики</w:t>
            </w:r>
          </w:p>
        </w:tc>
      </w:tr>
    </w:tbl>
    <w:p w14:paraId="546EE2A6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                                                                                                                                »</w:t>
      </w:r>
    </w:p>
    <w:p w14:paraId="57C252D0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  </w:t>
      </w:r>
      <w:r w:rsidRPr="003D7136">
        <w:rPr>
          <w:b/>
          <w:iCs/>
          <w:sz w:val="28"/>
          <w:szCs w:val="28"/>
        </w:rPr>
        <w:t>Статья 2</w:t>
      </w:r>
    </w:p>
    <w:p w14:paraId="10F41D13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Настоящий Закон вступает в силу через десять дней после его официального опубликования.</w:t>
      </w:r>
    </w:p>
    <w:p w14:paraId="69D984B4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58C4D278" w14:textId="77777777" w:rsidR="003D7136" w:rsidRPr="003D7136" w:rsidRDefault="003D7136" w:rsidP="003D7136">
      <w:pPr>
        <w:spacing w:line="0" w:lineRule="atLeast"/>
        <w:jc w:val="both"/>
        <w:rPr>
          <w:b/>
          <w:iCs/>
          <w:sz w:val="28"/>
          <w:szCs w:val="28"/>
        </w:rPr>
      </w:pPr>
      <w:r w:rsidRPr="003D7136">
        <w:rPr>
          <w:b/>
          <w:iCs/>
          <w:sz w:val="28"/>
          <w:szCs w:val="28"/>
        </w:rPr>
        <w:t>Глава Удмуртской Республики</w:t>
      </w:r>
      <w:r w:rsidRPr="003D7136">
        <w:rPr>
          <w:b/>
          <w:iCs/>
          <w:sz w:val="28"/>
          <w:szCs w:val="28"/>
        </w:rPr>
        <w:tab/>
      </w:r>
      <w:r w:rsidRPr="003D7136">
        <w:rPr>
          <w:b/>
          <w:iCs/>
          <w:sz w:val="28"/>
          <w:szCs w:val="28"/>
        </w:rPr>
        <w:tab/>
      </w:r>
      <w:r w:rsidRPr="003D7136">
        <w:rPr>
          <w:b/>
          <w:iCs/>
          <w:sz w:val="28"/>
          <w:szCs w:val="28"/>
        </w:rPr>
        <w:tab/>
      </w:r>
      <w:r w:rsidRPr="003D7136">
        <w:rPr>
          <w:b/>
          <w:iCs/>
          <w:sz w:val="28"/>
          <w:szCs w:val="28"/>
        </w:rPr>
        <w:tab/>
      </w:r>
      <w:r w:rsidRPr="003D7136">
        <w:rPr>
          <w:b/>
          <w:iCs/>
          <w:sz w:val="28"/>
          <w:szCs w:val="28"/>
        </w:rPr>
        <w:tab/>
        <w:t xml:space="preserve">А.В. </w:t>
      </w:r>
      <w:proofErr w:type="spellStart"/>
      <w:r w:rsidRPr="003D7136">
        <w:rPr>
          <w:b/>
          <w:iCs/>
          <w:sz w:val="28"/>
          <w:szCs w:val="28"/>
        </w:rPr>
        <w:t>Бречалов</w:t>
      </w:r>
      <w:proofErr w:type="spellEnd"/>
    </w:p>
    <w:p w14:paraId="11CB2E59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3ABDBD43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г. Ижевск</w:t>
      </w:r>
    </w:p>
    <w:p w14:paraId="1C127E45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«__</w:t>
      </w:r>
      <w:proofErr w:type="gramStart"/>
      <w:r w:rsidRPr="003D7136">
        <w:rPr>
          <w:iCs/>
          <w:sz w:val="28"/>
          <w:szCs w:val="28"/>
        </w:rPr>
        <w:t>_»_</w:t>
      </w:r>
      <w:proofErr w:type="gramEnd"/>
      <w:r w:rsidRPr="003D7136">
        <w:rPr>
          <w:iCs/>
          <w:sz w:val="28"/>
          <w:szCs w:val="28"/>
        </w:rPr>
        <w:t>______2025 года</w:t>
      </w:r>
    </w:p>
    <w:p w14:paraId="0C82E91F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№___</w:t>
      </w:r>
    </w:p>
    <w:p w14:paraId="15360BC1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556D9526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Проект вносит:</w:t>
      </w:r>
    </w:p>
    <w:p w14:paraId="67FFA8D2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55FC6E35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Воткинская городская Дума</w:t>
      </w:r>
    </w:p>
    <w:p w14:paraId="501CD300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Решение от _______</w:t>
      </w:r>
      <w:proofErr w:type="gramStart"/>
      <w:r w:rsidRPr="003D7136">
        <w:rPr>
          <w:iCs/>
          <w:sz w:val="28"/>
          <w:szCs w:val="28"/>
        </w:rPr>
        <w:t>_  №</w:t>
      </w:r>
      <w:proofErr w:type="gramEnd"/>
      <w:r w:rsidRPr="003D7136">
        <w:rPr>
          <w:iCs/>
          <w:sz w:val="28"/>
          <w:szCs w:val="28"/>
        </w:rPr>
        <w:t xml:space="preserve"> ______</w:t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</w:p>
    <w:p w14:paraId="7CD7887A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Председатель </w:t>
      </w:r>
    </w:p>
    <w:p w14:paraId="739BBC95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Воткинской городской Думы</w:t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  <w:t>А.Д. Пищиков</w:t>
      </w:r>
    </w:p>
    <w:p w14:paraId="389EA188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38A7AC8F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</w:p>
    <w:p w14:paraId="1393AEBD" w14:textId="0E8E4BBA" w:rsid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03FBE921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09610606" w14:textId="77777777" w:rsidR="00CA0F45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</w:p>
    <w:p w14:paraId="23A33266" w14:textId="32EB5678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ab/>
      </w:r>
    </w:p>
    <w:p w14:paraId="46D12D33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0F138973" w14:textId="77777777" w:rsidR="003D7136" w:rsidRPr="003D7136" w:rsidRDefault="003D7136" w:rsidP="003D713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lastRenderedPageBreak/>
        <w:t>Пояснительная записка</w:t>
      </w:r>
    </w:p>
    <w:p w14:paraId="7B8CC1BD" w14:textId="77777777" w:rsidR="003D7136" w:rsidRPr="003D7136" w:rsidRDefault="003D7136" w:rsidP="003D7136">
      <w:pPr>
        <w:spacing w:line="0" w:lineRule="atLeast"/>
        <w:jc w:val="center"/>
        <w:rPr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t>к проекту закона Удмуртской Республики «О внесении изменений в Закон Удмуртской Республики «О муниципальной службе в Удмуртской Республике»</w:t>
      </w:r>
    </w:p>
    <w:p w14:paraId="61F15C01" w14:textId="77777777" w:rsidR="003D7136" w:rsidRPr="003D7136" w:rsidRDefault="003D7136" w:rsidP="003D7136">
      <w:pPr>
        <w:spacing w:line="0" w:lineRule="atLeast"/>
        <w:jc w:val="center"/>
        <w:rPr>
          <w:iCs/>
          <w:sz w:val="28"/>
          <w:szCs w:val="28"/>
        </w:rPr>
      </w:pPr>
    </w:p>
    <w:p w14:paraId="03638562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Необходимость внесения изменений в Закон Удмуртской Республики от 20 марта 2008 года № 10-РЗ «О муниципальной службе в Удмуртской Республике» вызвана тем, что после принятия в 2020 году поправок к Конституции Российской Федерации в соответствии с частью 3 статьи 132 Конституции Российской Федерации  «Органы местного самоуправления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населения, проживающего на соответствующей территории».</w:t>
      </w:r>
    </w:p>
    <w:p w14:paraId="1C00AD1D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Данные положения нашли свое развитие в соответствующих нормах Федерального закона от 20 марта 2025 года №33-ФЗ «Об общих принципах организации местного самоуправления в единой системе публичной власти».</w:t>
      </w:r>
    </w:p>
    <w:p w14:paraId="60FDE0F7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Следовательно основные принципы и подходы при организации деятельности органов местного самоуправления должны коррелироваться с принципами и подходами при решении задач аналогичных для органов государственной власти.</w:t>
      </w:r>
    </w:p>
    <w:p w14:paraId="06AC3CC0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Этот принцип представительному органу муниципального образования необходимо реализовать при определении порядка материально-технического и организационного обеспечения деятельности органов местного самоуправления поскольку решение этого вопроса относится к исключительной компетенции представительного органа муниципального образования (пункт 8 части 10 статьи 35 Федерального закона 131-ФЗ и пункт 7 части 1 статьи 16 Федерального закона 33-ФЗ).</w:t>
      </w:r>
    </w:p>
    <w:p w14:paraId="18A33D23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Для решения данного вопроса в отношении Государственной Думы Федерального Собрания Российской Федерации образован Аппарат Государственной Думы. «Аппарат Государственной Думы Федерального Собрания Российской Федерации (далее – Аппарат) является постоянно действующим органом Государственной Думы Федерального Собрания Российской Федерации, осуществляющим правовое, организационное, документационное, аналитическое, информационное, финансовое, материально-техническое, социально-бытовое обеспечение деятельности депутатов Государственной Думы Федерального Собрания Российской Федерации….». (Положение об Аппарате Государственной Думы Федерального Собрания Российской Федерации).</w:t>
      </w:r>
    </w:p>
    <w:p w14:paraId="496D21B6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Аналогичные функции в отношении Государственного Совета Удмуртской Республики осуществляет Аппарат Государственного Совета Удмуртской Республики. «Аппарат Государственного Совета Удмуртской Республики (далее - Аппарат) образуется в соответствии с </w:t>
      </w:r>
      <w:hyperlink r:id="rId7">
        <w:r w:rsidRPr="003D7136">
          <w:rPr>
            <w:rStyle w:val="a3"/>
            <w:iCs/>
            <w:sz w:val="28"/>
            <w:szCs w:val="28"/>
          </w:rPr>
          <w:t>Законом</w:t>
        </w:r>
      </w:hyperlink>
      <w:r w:rsidRPr="003D7136">
        <w:rPr>
          <w:iCs/>
          <w:sz w:val="28"/>
          <w:szCs w:val="28"/>
        </w:rPr>
        <w:t xml:space="preserve"> Удмуртской Республики "О Государственном Совете Удмуртской Республики" и является государственным органом Удмуртской Республики, осуществляющим правовое, организационное, информационное, аналитическое, документационное, кадровое, материально-техническое и финансовое обеспечение деятельности Государственного Совета Удмуртской Республики….»  (Положение об Аппарате </w:t>
      </w:r>
      <w:r w:rsidRPr="003D7136">
        <w:rPr>
          <w:iCs/>
          <w:sz w:val="28"/>
          <w:szCs w:val="28"/>
        </w:rPr>
        <w:lastRenderedPageBreak/>
        <w:t>Государственного Совета Удмуртской Республики утвержденное Постановлением Президиума Государственного Совета Удмуртской Республики от 16.08.2016 № 418-</w:t>
      </w:r>
      <w:r w:rsidRPr="003D7136">
        <w:rPr>
          <w:iCs/>
          <w:sz w:val="28"/>
          <w:szCs w:val="28"/>
          <w:lang w:val="en-US"/>
        </w:rPr>
        <w:t>V</w:t>
      </w:r>
      <w:r w:rsidRPr="003D7136">
        <w:rPr>
          <w:iCs/>
          <w:sz w:val="28"/>
          <w:szCs w:val="28"/>
        </w:rPr>
        <w:t>).</w:t>
      </w:r>
    </w:p>
    <w:p w14:paraId="7AB30D38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Таким образом, как на федеральном уровне, так и на уровне субъектов Российской Федерации организационное и материально техническое обеспечение деятельности представительного органа осуществляет Аппарат представительного органа. Учитывая единство принципов и подходов при принятии представительным органом муниципального образования решения о порядке материально-технического и организационного обеспечения деятельности органов местного самоуправления данный функционал должен быть возложен на соответствующий аппарат представительного органа муниципального образования, что не представляется возможным сделать поскольку в реестре должностей муниципальной службы в Удмуртской Республике в представительном органе муниципального образования отсутствуют должности руководитель аппарата и заместитель руководителя аппарата. Следовательно, из-за этого представительный орган муниципального образования не может реализовать полномочия, отнесенные к его исключительной компетенции федеральным законом. </w:t>
      </w:r>
    </w:p>
    <w:p w14:paraId="420F0FD6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Предлагаемым проектом Закона вносятся изменения в Закон Удмуртской Республики от 20 марта 2008 года N 10-РЗ «О муниципальной службе в Удмуртской Республике», согласно которым раздел 1 (Перечень должностей в представительном органе муниципального образования) Реестра должностей муниципальной службы в Удмуртской Республике (приложение 1 к Закону)  дополняется должностями: </w:t>
      </w:r>
    </w:p>
    <w:p w14:paraId="56DF4D32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b/>
          <w:iCs/>
          <w:sz w:val="28"/>
          <w:szCs w:val="28"/>
        </w:rPr>
        <w:t>руководитель аппарата</w:t>
      </w:r>
      <w:r w:rsidRPr="003D7136">
        <w:rPr>
          <w:iCs/>
          <w:sz w:val="28"/>
          <w:szCs w:val="28"/>
        </w:rPr>
        <w:t>, относящейся к высшей группе должностей муниципальной службы</w:t>
      </w:r>
    </w:p>
    <w:p w14:paraId="4FA169CE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b/>
          <w:iCs/>
          <w:sz w:val="28"/>
          <w:szCs w:val="28"/>
        </w:rPr>
        <w:t>заместитель руководителя аппарата</w:t>
      </w:r>
      <w:r w:rsidRPr="003D7136">
        <w:rPr>
          <w:iCs/>
          <w:sz w:val="28"/>
          <w:szCs w:val="28"/>
        </w:rPr>
        <w:t xml:space="preserve">, относящейся к главной группе должностей муниципальной службы. </w:t>
      </w:r>
    </w:p>
    <w:p w14:paraId="7E64DA3A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Согласно действующего Реестра должностей муниципальной службы в Удмуртской Республике (приложение 1 к Закону Удмуртской Республики от 20 марта 2008 года N 10-РЗ «О муниципальной службе в Удмуртской Республике») перечень должностей в Администрации муниципального образования включает должности: руководитель аппарата и заместитель руководителя аппарата. Таким образом, в Администрации муниципального образования может создаваться Аппарат и на него могут быть возложены полномочия по организационному и материально-техническому обеспечению деятельности местной Администрации.</w:t>
      </w:r>
    </w:p>
    <w:p w14:paraId="7E14CD77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Введение в Реестр должностей муниципальной службы в Удмуртской Республике должностей – руководитель аппарата представительного органа муниципального образования, заместитель руководителя аппарата представительного органа муниципального образования даст возможность возложить полномочия по организационному и материально-техническому обеспечению деятельности представительного органа, оказанию помощи постоянным и временным комиссиям, депутатам на Аппарат представительного органа. </w:t>
      </w:r>
    </w:p>
    <w:p w14:paraId="7F1B4BBB" w14:textId="77777777" w:rsidR="003D7136" w:rsidRPr="003D7136" w:rsidRDefault="003D7136" w:rsidP="003D7136">
      <w:pPr>
        <w:ind w:firstLine="709"/>
        <w:jc w:val="both"/>
        <w:rPr>
          <w:bCs/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Следует отметить, что законодательство субъектов Российской Федерации, регулирующее </w:t>
      </w:r>
      <w:proofErr w:type="gramStart"/>
      <w:r w:rsidRPr="003D7136">
        <w:rPr>
          <w:iCs/>
          <w:sz w:val="28"/>
          <w:szCs w:val="28"/>
        </w:rPr>
        <w:t>вопросы местного самоуправления и муниципальной службы</w:t>
      </w:r>
      <w:proofErr w:type="gramEnd"/>
      <w:r w:rsidRPr="003D7136">
        <w:rPr>
          <w:iCs/>
          <w:sz w:val="28"/>
          <w:szCs w:val="28"/>
        </w:rPr>
        <w:t xml:space="preserve"> содержит нормы, в соответствии с которыми деятельность </w:t>
      </w:r>
      <w:r w:rsidRPr="003D7136">
        <w:rPr>
          <w:iCs/>
          <w:sz w:val="28"/>
          <w:szCs w:val="28"/>
        </w:rPr>
        <w:lastRenderedPageBreak/>
        <w:t>представительных органов местного самоуправления обеспечивается Аппаратами представительных органов. Среди них законы: Ярославской области от 27.06.2007 № 47-з</w:t>
      </w:r>
      <w:r w:rsidRPr="003D7136">
        <w:rPr>
          <w:bCs/>
          <w:iCs/>
          <w:sz w:val="28"/>
          <w:szCs w:val="28"/>
        </w:rPr>
        <w:t xml:space="preserve"> «О реестре должностей муниципальной службы в Ярославской области», Забайкальского края</w:t>
      </w:r>
      <w:r w:rsidRPr="003D7136">
        <w:rPr>
          <w:b/>
          <w:bCs/>
          <w:iCs/>
          <w:sz w:val="28"/>
          <w:szCs w:val="28"/>
        </w:rPr>
        <w:t xml:space="preserve"> </w:t>
      </w:r>
      <w:r w:rsidRPr="003D7136">
        <w:rPr>
          <w:bCs/>
          <w:iCs/>
          <w:sz w:val="28"/>
          <w:szCs w:val="28"/>
        </w:rPr>
        <w:t>от 8 июня 2009 года N 192-ЗЗК</w:t>
      </w:r>
      <w:r w:rsidRPr="003D7136">
        <w:rPr>
          <w:b/>
          <w:bCs/>
          <w:iCs/>
          <w:sz w:val="28"/>
          <w:szCs w:val="28"/>
        </w:rPr>
        <w:t xml:space="preserve"> «</w:t>
      </w:r>
      <w:r w:rsidRPr="003D7136">
        <w:rPr>
          <w:bCs/>
          <w:iCs/>
          <w:sz w:val="28"/>
          <w:szCs w:val="28"/>
        </w:rPr>
        <w:t>О Реестре должностей муниципальной службы в Забайкальском крае», Кировской области</w:t>
      </w:r>
      <w:r w:rsidRPr="003D7136">
        <w:rPr>
          <w:b/>
          <w:bCs/>
          <w:iCs/>
          <w:sz w:val="28"/>
          <w:szCs w:val="28"/>
        </w:rPr>
        <w:t xml:space="preserve"> </w:t>
      </w:r>
      <w:r w:rsidRPr="003D7136">
        <w:rPr>
          <w:bCs/>
          <w:iCs/>
          <w:sz w:val="28"/>
          <w:szCs w:val="28"/>
        </w:rPr>
        <w:t>от 8 октября 2007 года N 171-ЗО</w:t>
      </w:r>
      <w:r w:rsidRPr="003D7136">
        <w:rPr>
          <w:b/>
          <w:bCs/>
          <w:iCs/>
          <w:sz w:val="28"/>
          <w:szCs w:val="28"/>
        </w:rPr>
        <w:t xml:space="preserve"> «</w:t>
      </w:r>
      <w:r w:rsidRPr="003D7136">
        <w:rPr>
          <w:bCs/>
          <w:iCs/>
          <w:sz w:val="28"/>
          <w:szCs w:val="28"/>
        </w:rPr>
        <w:t>О муниципальной службе в Кировской области», Нижегородской области от 03.082007 № 99-З «О муниципальной службе в Нижегородской области», Кодекс Республики Татарстан о муниципальной службе от 25.06.2023 № 50-ЗРТ и другие.</w:t>
      </w:r>
    </w:p>
    <w:p w14:paraId="55354EBA" w14:textId="77777777" w:rsidR="003D7136" w:rsidRPr="003D7136" w:rsidRDefault="003D7136" w:rsidP="003D7136">
      <w:pPr>
        <w:spacing w:line="0" w:lineRule="atLeast"/>
        <w:jc w:val="both"/>
        <w:rPr>
          <w:bCs/>
          <w:iCs/>
          <w:sz w:val="28"/>
          <w:szCs w:val="28"/>
        </w:rPr>
      </w:pPr>
    </w:p>
    <w:p w14:paraId="78077E3A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Председатель </w:t>
      </w:r>
    </w:p>
    <w:p w14:paraId="52827147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Воткинской городской Думы</w:t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  <w:t>А.Д. Пищиков</w:t>
      </w:r>
    </w:p>
    <w:p w14:paraId="09F37377" w14:textId="09851750" w:rsidR="003D7136" w:rsidRDefault="003D7136" w:rsidP="00A16C16">
      <w:pPr>
        <w:spacing w:line="0" w:lineRule="atLeast"/>
        <w:jc w:val="both"/>
        <w:rPr>
          <w:iCs/>
          <w:sz w:val="28"/>
          <w:szCs w:val="28"/>
        </w:rPr>
      </w:pPr>
    </w:p>
    <w:p w14:paraId="3CBCBD5F" w14:textId="77777777" w:rsidR="003D7136" w:rsidRPr="003D7136" w:rsidRDefault="003D7136" w:rsidP="003D7136">
      <w:pPr>
        <w:spacing w:line="0" w:lineRule="atLeast"/>
        <w:jc w:val="center"/>
        <w:rPr>
          <w:b/>
          <w:iCs/>
          <w:sz w:val="28"/>
          <w:szCs w:val="28"/>
        </w:rPr>
      </w:pPr>
      <w:r w:rsidRPr="003D7136">
        <w:rPr>
          <w:b/>
          <w:iCs/>
          <w:sz w:val="28"/>
          <w:szCs w:val="28"/>
        </w:rPr>
        <w:t>перечень</w:t>
      </w:r>
    </w:p>
    <w:p w14:paraId="2FB9CD37" w14:textId="55353193" w:rsidR="003D7136" w:rsidRPr="003D7136" w:rsidRDefault="003D7136" w:rsidP="003D713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t>законов Удмуртской Республики, подлежащих отмене и (или) изменению в связи с принятием Закона Удмуртской Республики «О внесении изменений в Закон Удмуртской Республики «О муниципальной службе</w:t>
      </w:r>
    </w:p>
    <w:p w14:paraId="06027972" w14:textId="77777777" w:rsidR="003D7136" w:rsidRPr="003D7136" w:rsidRDefault="003D7136" w:rsidP="003D713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t>в Удмуртской Республике», предложения о разработке нормативных правовых актов Удмуртской Республики, принятие которых необходимо для реализации Закона Удмуртской Республики «О внесении изменений</w:t>
      </w:r>
    </w:p>
    <w:p w14:paraId="27F9C250" w14:textId="77777777" w:rsidR="003D7136" w:rsidRPr="003D7136" w:rsidRDefault="003D7136" w:rsidP="003D713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t>в Закон Удмуртской Республики «О муниципальной службе в Удмуртской Республике» в случае его принятия</w:t>
      </w:r>
    </w:p>
    <w:p w14:paraId="33A03DDF" w14:textId="77777777" w:rsidR="003D7136" w:rsidRPr="003D7136" w:rsidRDefault="003D7136" w:rsidP="003D7136">
      <w:pPr>
        <w:spacing w:line="0" w:lineRule="atLeast"/>
        <w:jc w:val="both"/>
        <w:rPr>
          <w:b/>
          <w:bCs/>
          <w:iCs/>
          <w:sz w:val="28"/>
          <w:szCs w:val="28"/>
        </w:rPr>
      </w:pPr>
    </w:p>
    <w:p w14:paraId="25726071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Принятие предлагаемого проекта закона не требует внесения изменений в иные законы Удмуртской Республики, но в рамках действующего законодательства потребует отражений в Методике расчета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утвержденную Постановлением Правительства УР от 10.10.2016 N 437  в части уточнения соответствующих должностей муниципальной службы.</w:t>
      </w:r>
    </w:p>
    <w:p w14:paraId="2FEA8D05" w14:textId="77777777" w:rsidR="003D7136" w:rsidRPr="003D7136" w:rsidRDefault="003D7136" w:rsidP="003D7136">
      <w:pPr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Предложений о разработке нормативных правовых актов, принятие которых необходимо для реализации Закона Удмуртской Республики «О внесении изменений в Закон Удмуртской Республики «О муниципальной службе в Удмуртской Республике» не имеется, поскольку для реализации вышеуказанного закона, в случае его принятия, не требуется разработка иных нормативных правовых актов.</w:t>
      </w:r>
    </w:p>
    <w:p w14:paraId="5430B49C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6B8D9C8F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32BC1CA0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75A2F792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Председатель </w:t>
      </w:r>
    </w:p>
    <w:p w14:paraId="080086E4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Воткинской городской Думы </w:t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  <w:t>А.Д. Пищиков</w:t>
      </w:r>
    </w:p>
    <w:p w14:paraId="17438D35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158CDC75" w14:textId="6A30D225" w:rsid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6DFAB798" w14:textId="77777777" w:rsidR="00CA0F45" w:rsidRPr="003D7136" w:rsidRDefault="00CA0F45" w:rsidP="003D7136">
      <w:pPr>
        <w:spacing w:line="0" w:lineRule="atLeast"/>
        <w:jc w:val="both"/>
        <w:rPr>
          <w:iCs/>
          <w:sz w:val="28"/>
          <w:szCs w:val="28"/>
        </w:rPr>
      </w:pPr>
      <w:bookmarkStart w:id="0" w:name="_GoBack"/>
      <w:bookmarkEnd w:id="0"/>
    </w:p>
    <w:p w14:paraId="778681EE" w14:textId="77777777" w:rsidR="003D7136" w:rsidRPr="003D7136" w:rsidRDefault="003D7136" w:rsidP="003D713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lastRenderedPageBreak/>
        <w:t>ФИНАНСОВО-ЭКОНОМИЧЕСКОЕ ОБОСНОВАНИЕ</w:t>
      </w:r>
    </w:p>
    <w:p w14:paraId="7E338796" w14:textId="77777777" w:rsidR="003D7136" w:rsidRPr="003D7136" w:rsidRDefault="003D7136" w:rsidP="003D7136">
      <w:pPr>
        <w:spacing w:line="0" w:lineRule="atLeast"/>
        <w:jc w:val="center"/>
        <w:rPr>
          <w:b/>
          <w:bCs/>
          <w:iCs/>
          <w:sz w:val="28"/>
          <w:szCs w:val="28"/>
        </w:rPr>
      </w:pPr>
      <w:r w:rsidRPr="003D7136">
        <w:rPr>
          <w:b/>
          <w:bCs/>
          <w:iCs/>
          <w:sz w:val="28"/>
          <w:szCs w:val="28"/>
        </w:rPr>
        <w:t>к проекту закона Удмуртской Республики «О внесении изменений в Закон Удмуртской Республики «О муниципальной службе в Удмуртской Республике»</w:t>
      </w:r>
    </w:p>
    <w:p w14:paraId="19E576B6" w14:textId="77777777" w:rsidR="003D7136" w:rsidRPr="003D7136" w:rsidRDefault="003D7136" w:rsidP="003D7136">
      <w:pPr>
        <w:spacing w:line="0" w:lineRule="atLeast"/>
        <w:jc w:val="both"/>
        <w:rPr>
          <w:b/>
          <w:bCs/>
          <w:iCs/>
          <w:sz w:val="28"/>
          <w:szCs w:val="28"/>
        </w:rPr>
      </w:pPr>
    </w:p>
    <w:p w14:paraId="1307E947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3265216C" w14:textId="75713A4F" w:rsidR="003D7136" w:rsidRPr="003D7136" w:rsidRDefault="003D7136" w:rsidP="003D7136">
      <w:pPr>
        <w:spacing w:line="0" w:lineRule="atLeast"/>
        <w:ind w:firstLine="709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Принятие предлагаемого проекта закона и реализация его положений не потребуют дополнительных расходов из бюджета Удмуртской Республики. Соответствующие решения представительных органов муниципальных образований о создании аппарата представительного органа и возложении на него полномочий по материально-техническому и организационному обеспечению деятельности представительного органа будут приниматься и реализовываться </w:t>
      </w:r>
      <w:proofErr w:type="gramStart"/>
      <w:r w:rsidRPr="003D7136">
        <w:rPr>
          <w:iCs/>
          <w:sz w:val="28"/>
          <w:szCs w:val="28"/>
        </w:rPr>
        <w:t>в пределах финансовых средств</w:t>
      </w:r>
      <w:proofErr w:type="gramEnd"/>
      <w:r w:rsidRPr="003D7136">
        <w:rPr>
          <w:iCs/>
          <w:sz w:val="28"/>
          <w:szCs w:val="28"/>
        </w:rPr>
        <w:t xml:space="preserve"> предусмотренных на обеспечение деятельности представительного органа муниципального образования.</w:t>
      </w:r>
    </w:p>
    <w:p w14:paraId="1D87DAA5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7FDBBAB0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2B95EE78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 xml:space="preserve">Председатель </w:t>
      </w:r>
    </w:p>
    <w:p w14:paraId="31EA473D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  <w:r w:rsidRPr="003D7136">
        <w:rPr>
          <w:iCs/>
          <w:sz w:val="28"/>
          <w:szCs w:val="28"/>
        </w:rPr>
        <w:t>Воткинской городской Думы</w:t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</w:r>
      <w:r w:rsidRPr="003D7136">
        <w:rPr>
          <w:iCs/>
          <w:sz w:val="28"/>
          <w:szCs w:val="28"/>
        </w:rPr>
        <w:tab/>
        <w:t>А.Д. Пищиков</w:t>
      </w:r>
    </w:p>
    <w:p w14:paraId="03BBBA3E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53E49026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027AE16B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3F2670A8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40BCAC02" w14:textId="77777777" w:rsidR="003D7136" w:rsidRPr="003D7136" w:rsidRDefault="003D7136" w:rsidP="003D7136">
      <w:pPr>
        <w:spacing w:line="0" w:lineRule="atLeast"/>
        <w:jc w:val="both"/>
        <w:rPr>
          <w:iCs/>
          <w:sz w:val="28"/>
          <w:szCs w:val="28"/>
        </w:rPr>
      </w:pPr>
    </w:p>
    <w:p w14:paraId="51DC0E62" w14:textId="77777777" w:rsidR="003D7136" w:rsidRPr="00A16C16" w:rsidRDefault="003D7136" w:rsidP="00A16C16">
      <w:pPr>
        <w:spacing w:line="0" w:lineRule="atLeast"/>
        <w:jc w:val="both"/>
        <w:rPr>
          <w:iCs/>
          <w:sz w:val="28"/>
          <w:szCs w:val="28"/>
        </w:rPr>
      </w:pPr>
    </w:p>
    <w:sectPr w:rsidR="003D7136" w:rsidRPr="00A16C16" w:rsidSect="00DC32B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36307C"/>
    <w:multiLevelType w:val="hybridMultilevel"/>
    <w:tmpl w:val="0FF6AD76"/>
    <w:lvl w:ilvl="0" w:tplc="64C08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674"/>
    <w:rsid w:val="0005070C"/>
    <w:rsid w:val="00100B2C"/>
    <w:rsid w:val="001323CF"/>
    <w:rsid w:val="00187406"/>
    <w:rsid w:val="001C6C8C"/>
    <w:rsid w:val="00210139"/>
    <w:rsid w:val="002B1FF4"/>
    <w:rsid w:val="002B78AD"/>
    <w:rsid w:val="002D6852"/>
    <w:rsid w:val="002F3580"/>
    <w:rsid w:val="0031710A"/>
    <w:rsid w:val="00322DB4"/>
    <w:rsid w:val="003256ED"/>
    <w:rsid w:val="003A6727"/>
    <w:rsid w:val="003D7136"/>
    <w:rsid w:val="003F341B"/>
    <w:rsid w:val="00462F62"/>
    <w:rsid w:val="004E18A1"/>
    <w:rsid w:val="004F61CC"/>
    <w:rsid w:val="0050084F"/>
    <w:rsid w:val="005121FE"/>
    <w:rsid w:val="005C55E6"/>
    <w:rsid w:val="005D6CDB"/>
    <w:rsid w:val="005F528C"/>
    <w:rsid w:val="00600C9B"/>
    <w:rsid w:val="0060511C"/>
    <w:rsid w:val="006B6EF5"/>
    <w:rsid w:val="00745B34"/>
    <w:rsid w:val="007A07D4"/>
    <w:rsid w:val="008613A6"/>
    <w:rsid w:val="00861C51"/>
    <w:rsid w:val="00864A8F"/>
    <w:rsid w:val="00886994"/>
    <w:rsid w:val="00925B43"/>
    <w:rsid w:val="00926674"/>
    <w:rsid w:val="00963D50"/>
    <w:rsid w:val="00966939"/>
    <w:rsid w:val="00993368"/>
    <w:rsid w:val="009C3ED8"/>
    <w:rsid w:val="009C48FA"/>
    <w:rsid w:val="00A16C16"/>
    <w:rsid w:val="00A334AF"/>
    <w:rsid w:val="00A6615E"/>
    <w:rsid w:val="00AE190B"/>
    <w:rsid w:val="00B26490"/>
    <w:rsid w:val="00BD3563"/>
    <w:rsid w:val="00BF4F43"/>
    <w:rsid w:val="00BF725D"/>
    <w:rsid w:val="00CA0F45"/>
    <w:rsid w:val="00CB7DA6"/>
    <w:rsid w:val="00D66A9D"/>
    <w:rsid w:val="00D925DB"/>
    <w:rsid w:val="00DA191E"/>
    <w:rsid w:val="00DA7F3A"/>
    <w:rsid w:val="00DB1521"/>
    <w:rsid w:val="00DC32BF"/>
    <w:rsid w:val="00E16CBB"/>
    <w:rsid w:val="00E26036"/>
    <w:rsid w:val="00E445E0"/>
    <w:rsid w:val="00E704E0"/>
    <w:rsid w:val="00E84D1E"/>
    <w:rsid w:val="00E95A97"/>
    <w:rsid w:val="00EB7AE5"/>
    <w:rsid w:val="00F03DFE"/>
    <w:rsid w:val="00F14C03"/>
    <w:rsid w:val="00F408F2"/>
    <w:rsid w:val="00F46533"/>
    <w:rsid w:val="00FA5413"/>
    <w:rsid w:val="00FB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6803"/>
  <w15:docId w15:val="{90789BE4-790A-4D87-A6EB-4164B527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74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26674"/>
    <w:rPr>
      <w:color w:val="0000FF"/>
      <w:u w:val="single"/>
    </w:rPr>
  </w:style>
  <w:style w:type="paragraph" w:customStyle="1" w:styleId="ConsPlusNormal">
    <w:name w:val="ConsPlusNormal"/>
    <w:link w:val="ConsPlusNormal0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character" w:customStyle="1" w:styleId="ConsPlusNormal0">
    <w:name w:val="ConsPlusNormal Знак"/>
    <w:link w:val="ConsPlusNormal"/>
    <w:locked/>
    <w:rsid w:val="00100B2C"/>
    <w:rPr>
      <w:rFonts w:eastAsiaTheme="minorEastAsia" w:cs="Arial"/>
      <w:lang w:eastAsia="ru-RU"/>
    </w:rPr>
  </w:style>
  <w:style w:type="paragraph" w:styleId="a4">
    <w:name w:val="Title"/>
    <w:basedOn w:val="a"/>
    <w:link w:val="a5"/>
    <w:qFormat/>
    <w:rsid w:val="00100B2C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100B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6">
    <w:name w:val="Unresolved Mention"/>
    <w:basedOn w:val="a0"/>
    <w:uiPriority w:val="99"/>
    <w:semiHidden/>
    <w:unhideWhenUsed/>
    <w:rsid w:val="003D71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53&amp;n=152580&amp;dst=1002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98EA36CAC1FC2D43E8CB84EFC6FA1F9D85388BBB29FE13A9AB0F84F2AF67BEBCt8M" TargetMode="External"/><Relationship Id="rId5" Type="http://schemas.openxmlformats.org/officeDocument/2006/relationships/hyperlink" Target="consultantplus://offline/ref=D898EA36CAC1FC2D43E8CB84EFC6FA1F9D85388BBB29FE13A9AB0F84F2AF67BEBCt8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User</cp:lastModifiedBy>
  <cp:revision>3</cp:revision>
  <dcterms:created xsi:type="dcterms:W3CDTF">2025-04-17T09:19:00Z</dcterms:created>
  <dcterms:modified xsi:type="dcterms:W3CDTF">2025-04-17T09:20:00Z</dcterms:modified>
</cp:coreProperties>
</file>