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BB" w:rsidRPr="00BC312D" w:rsidRDefault="00D37ABB" w:rsidP="003D659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540"/>
        <w:gridCol w:w="1980"/>
        <w:gridCol w:w="3883"/>
      </w:tblGrid>
      <w:tr w:rsidR="00346C8A" w:rsidTr="00346C8A">
        <w:tc>
          <w:tcPr>
            <w:tcW w:w="9571" w:type="dxa"/>
            <w:gridSpan w:val="4"/>
            <w:vAlign w:val="center"/>
            <w:hideMark/>
          </w:tcPr>
          <w:p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346C8A">
              <w:rPr>
                <w:b/>
                <w:sz w:val="28"/>
                <w:szCs w:val="28"/>
              </w:rPr>
              <w:t>проект</w:t>
            </w:r>
          </w:p>
        </w:tc>
      </w:tr>
      <w:tr w:rsidR="00346C8A" w:rsidTr="00346C8A">
        <w:tc>
          <w:tcPr>
            <w:tcW w:w="3708" w:type="dxa"/>
            <w:gridSpan w:val="2"/>
            <w:vAlign w:val="center"/>
          </w:tcPr>
          <w:p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:rsidR="00346C8A" w:rsidRDefault="00346C8A" w:rsidP="00346C8A">
      <w:pPr>
        <w:jc w:val="both"/>
        <w:rPr>
          <w:sz w:val="28"/>
          <w:szCs w:val="28"/>
        </w:rPr>
      </w:pPr>
    </w:p>
    <w:p w:rsidR="00346C8A" w:rsidRDefault="00346C8A" w:rsidP="00346C8A">
      <w:pPr>
        <w:jc w:val="both"/>
        <w:rPr>
          <w:sz w:val="28"/>
          <w:szCs w:val="28"/>
        </w:rPr>
      </w:pPr>
    </w:p>
    <w:p w:rsidR="00346C8A" w:rsidRPr="004451D7" w:rsidRDefault="00753B85" w:rsidP="008F31AA">
      <w:pPr>
        <w:autoSpaceDE w:val="0"/>
        <w:autoSpaceDN w:val="0"/>
        <w:adjustRightInd w:val="0"/>
        <w:ind w:right="566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7027CE">
        <w:rPr>
          <w:bCs/>
          <w:sz w:val="26"/>
          <w:szCs w:val="26"/>
        </w:rPr>
        <w:t xml:space="preserve"> </w:t>
      </w:r>
      <w:r w:rsidR="008F31AA">
        <w:rPr>
          <w:bCs/>
          <w:sz w:val="26"/>
          <w:szCs w:val="26"/>
        </w:rPr>
        <w:t xml:space="preserve">безвозмездной </w:t>
      </w:r>
      <w:r w:rsidR="007027CE">
        <w:rPr>
          <w:bCs/>
          <w:sz w:val="26"/>
          <w:szCs w:val="26"/>
        </w:rPr>
        <w:t xml:space="preserve">передаче в собственность Удмуртской Республики автомобильной дороги </w:t>
      </w:r>
    </w:p>
    <w:p w:rsidR="00346C8A" w:rsidRPr="004451D7" w:rsidRDefault="00346C8A" w:rsidP="00346C8A">
      <w:pPr>
        <w:ind w:right="5526"/>
        <w:rPr>
          <w:sz w:val="26"/>
          <w:szCs w:val="26"/>
        </w:rPr>
      </w:pPr>
    </w:p>
    <w:p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:rsidR="00F871C7" w:rsidRPr="00AA735E" w:rsidRDefault="00A87233" w:rsidP="007027CE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ab/>
      </w:r>
      <w:r w:rsidRPr="00904098">
        <w:rPr>
          <w:sz w:val="26"/>
          <w:szCs w:val="26"/>
          <w:lang w:eastAsia="ru-RU"/>
        </w:rPr>
        <w:t>В соответствии с обращением Министерства транспорта и дорожного хозяйства Удмуртской Республики о согласии в принятии автомобильной дороги, расположенной по адресу: Удмуртская Республика, г</w:t>
      </w:r>
      <w:proofErr w:type="gramStart"/>
      <w:r w:rsidRPr="00904098">
        <w:rPr>
          <w:sz w:val="26"/>
          <w:szCs w:val="26"/>
          <w:lang w:eastAsia="ru-RU"/>
        </w:rPr>
        <w:t>.В</w:t>
      </w:r>
      <w:proofErr w:type="gramEnd"/>
      <w:r w:rsidRPr="00904098">
        <w:rPr>
          <w:sz w:val="26"/>
          <w:szCs w:val="26"/>
          <w:lang w:eastAsia="ru-RU"/>
        </w:rPr>
        <w:t xml:space="preserve">откинск, </w:t>
      </w:r>
      <w:proofErr w:type="spellStart"/>
      <w:r w:rsidRPr="00904098">
        <w:rPr>
          <w:sz w:val="26"/>
          <w:szCs w:val="26"/>
          <w:lang w:eastAsia="ru-RU"/>
        </w:rPr>
        <w:t>ул.Гавриловский</w:t>
      </w:r>
      <w:proofErr w:type="spellEnd"/>
      <w:r w:rsidRPr="00904098">
        <w:rPr>
          <w:sz w:val="26"/>
          <w:szCs w:val="26"/>
          <w:lang w:eastAsia="ru-RU"/>
        </w:rPr>
        <w:t xml:space="preserve"> тракт</w:t>
      </w:r>
      <w:r w:rsidR="00904098" w:rsidRPr="00904098">
        <w:rPr>
          <w:sz w:val="26"/>
          <w:szCs w:val="26"/>
          <w:lang w:eastAsia="ru-RU"/>
        </w:rPr>
        <w:t xml:space="preserve"> в собственность Удмуртской Республики в оперативное управление Казенному учреждению Удмуртской Республики «Управление автомобильными дорогами Удмуртской Республики», </w:t>
      </w:r>
      <w:r w:rsidR="00AA735E" w:rsidRPr="00904098">
        <w:rPr>
          <w:sz w:val="26"/>
          <w:szCs w:val="26"/>
          <w:lang w:eastAsia="ru-RU"/>
        </w:rPr>
        <w:t>в соответствии</w:t>
      </w:r>
      <w:r w:rsidR="00F871C7" w:rsidRPr="00904098">
        <w:rPr>
          <w:sz w:val="26"/>
          <w:szCs w:val="26"/>
        </w:rPr>
        <w:t xml:space="preserve"> </w:t>
      </w:r>
      <w:r w:rsidRPr="00904098">
        <w:rPr>
          <w:sz w:val="26"/>
          <w:szCs w:val="26"/>
        </w:rPr>
        <w:t>Федеральным законом от 06</w:t>
      </w:r>
      <w:r w:rsidR="000D3D13">
        <w:rPr>
          <w:sz w:val="26"/>
          <w:szCs w:val="26"/>
        </w:rPr>
        <w:t>.10.</w:t>
      </w:r>
      <w:r w:rsidRPr="00904098">
        <w:rPr>
          <w:sz w:val="26"/>
          <w:szCs w:val="26"/>
        </w:rPr>
        <w:t>2003</w:t>
      </w:r>
      <w:r w:rsidR="000D3D13">
        <w:rPr>
          <w:sz w:val="26"/>
          <w:szCs w:val="26"/>
        </w:rPr>
        <w:t xml:space="preserve">           </w:t>
      </w:r>
      <w:r w:rsidRPr="00904098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7027CE">
        <w:rPr>
          <w:sz w:val="26"/>
          <w:szCs w:val="26"/>
          <w:lang w:eastAsia="ru-RU"/>
        </w:rPr>
        <w:t xml:space="preserve">Федеральным законом от 08.11.2007 № 257-ФЗ «Об автомобильных дорогах и о дорожной деятельности в Российской Федерации и о внесении изменений в отдельные </w:t>
      </w:r>
      <w:proofErr w:type="gramStart"/>
      <w:r w:rsidR="007027CE">
        <w:rPr>
          <w:sz w:val="26"/>
          <w:szCs w:val="26"/>
          <w:lang w:eastAsia="ru-RU"/>
        </w:rPr>
        <w:t xml:space="preserve">законодательные акты Российской Федерации», </w:t>
      </w:r>
      <w:r w:rsidR="007027CE" w:rsidRPr="00904098">
        <w:rPr>
          <w:sz w:val="26"/>
          <w:szCs w:val="26"/>
        </w:rPr>
        <w:t xml:space="preserve"> </w:t>
      </w:r>
      <w:r w:rsidRPr="00904098">
        <w:rPr>
          <w:sz w:val="26"/>
          <w:szCs w:val="26"/>
        </w:rPr>
        <w:t>п</w:t>
      </w:r>
      <w:r w:rsidRPr="00904098">
        <w:rPr>
          <w:sz w:val="26"/>
          <w:szCs w:val="26"/>
          <w:lang w:eastAsia="ru-RU"/>
        </w:rPr>
        <w:t xml:space="preserve">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="008F31AA" w:rsidRPr="008F31AA">
        <w:rPr>
          <w:sz w:val="26"/>
          <w:szCs w:val="26"/>
        </w:rPr>
        <w:t>положением «О порядке управления и распоряжения</w:t>
      </w:r>
      <w:proofErr w:type="gramEnd"/>
      <w:r w:rsidR="008F31AA" w:rsidRPr="008F31AA">
        <w:rPr>
          <w:sz w:val="26"/>
          <w:szCs w:val="26"/>
        </w:rPr>
        <w:t xml:space="preserve"> имуществом, находящимся в собственности муниципального образования «Город Воткинск», утвержденным решением </w:t>
      </w:r>
      <w:proofErr w:type="spellStart"/>
      <w:r w:rsidR="008F31AA" w:rsidRPr="008F31AA">
        <w:rPr>
          <w:sz w:val="26"/>
          <w:szCs w:val="26"/>
        </w:rPr>
        <w:t>Воткинской</w:t>
      </w:r>
      <w:proofErr w:type="spellEnd"/>
      <w:r w:rsidR="008F31AA" w:rsidRPr="008F31AA">
        <w:rPr>
          <w:sz w:val="26"/>
          <w:szCs w:val="26"/>
        </w:rPr>
        <w:t xml:space="preserve"> городской Думы от 23.09.2009</w:t>
      </w:r>
      <w:r w:rsidR="008F31AA">
        <w:rPr>
          <w:sz w:val="26"/>
          <w:szCs w:val="26"/>
        </w:rPr>
        <w:t xml:space="preserve"> </w:t>
      </w:r>
      <w:r w:rsidR="008F31AA" w:rsidRPr="008F31AA">
        <w:rPr>
          <w:sz w:val="26"/>
          <w:szCs w:val="26"/>
        </w:rPr>
        <w:t>№ 507</w:t>
      </w:r>
      <w:r w:rsidR="008F31AA">
        <w:rPr>
          <w:sz w:val="26"/>
          <w:szCs w:val="26"/>
        </w:rPr>
        <w:t xml:space="preserve">, </w:t>
      </w:r>
      <w:r w:rsidR="00F871C7" w:rsidRPr="008F31AA">
        <w:rPr>
          <w:sz w:val="26"/>
          <w:szCs w:val="26"/>
        </w:rPr>
        <w:t>руководствуясь</w:t>
      </w:r>
      <w:r w:rsidR="00F871C7" w:rsidRPr="00AA735E">
        <w:rPr>
          <w:sz w:val="26"/>
          <w:szCs w:val="26"/>
        </w:rPr>
        <w:t xml:space="preserve"> Уставом муниципального образования «Город Воткинск», Дума решает:</w:t>
      </w:r>
    </w:p>
    <w:p w:rsidR="009328F0" w:rsidRDefault="00D47EA1" w:rsidP="007360D2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Передать безвозмездно из собственности муниципального образования «Город Воткинск» в собственность Удмуртской Республики автомобильную дорогу, протяженностью 424 м, кадастровый номер 18:27:000000:5089, с земельным участком, площадью 3390 м</w:t>
      </w:r>
      <w:r w:rsidR="00C11DB2">
        <w:rPr>
          <w:sz w:val="26"/>
          <w:szCs w:val="26"/>
        </w:rPr>
        <w:t xml:space="preserve">, </w:t>
      </w:r>
      <w:r w:rsidR="00652598">
        <w:rPr>
          <w:sz w:val="26"/>
          <w:szCs w:val="26"/>
        </w:rPr>
        <w:t>кадастровый номер 18:27:040004:985</w:t>
      </w:r>
      <w:r w:rsidR="008F31AA">
        <w:rPr>
          <w:sz w:val="26"/>
          <w:szCs w:val="26"/>
        </w:rPr>
        <w:t xml:space="preserve"> по адресу: Удмуртская Республика, г</w:t>
      </w:r>
      <w:proofErr w:type="gramStart"/>
      <w:r w:rsidR="008F31AA">
        <w:rPr>
          <w:sz w:val="26"/>
          <w:szCs w:val="26"/>
        </w:rPr>
        <w:t>.В</w:t>
      </w:r>
      <w:proofErr w:type="gramEnd"/>
      <w:r w:rsidR="008F31AA">
        <w:rPr>
          <w:sz w:val="26"/>
          <w:szCs w:val="26"/>
        </w:rPr>
        <w:t xml:space="preserve">откинск, </w:t>
      </w:r>
      <w:proofErr w:type="spellStart"/>
      <w:r w:rsidR="008F31AA">
        <w:rPr>
          <w:sz w:val="26"/>
          <w:szCs w:val="26"/>
        </w:rPr>
        <w:t>ул.Гавриловский</w:t>
      </w:r>
      <w:proofErr w:type="spellEnd"/>
      <w:r w:rsidR="008F31AA">
        <w:rPr>
          <w:sz w:val="26"/>
          <w:szCs w:val="26"/>
        </w:rPr>
        <w:t xml:space="preserve"> тракт.</w:t>
      </w:r>
      <w:r>
        <w:rPr>
          <w:sz w:val="26"/>
          <w:szCs w:val="26"/>
        </w:rPr>
        <w:t xml:space="preserve">  </w:t>
      </w:r>
    </w:p>
    <w:p w:rsidR="007360D2" w:rsidRPr="004451D7" w:rsidRDefault="007360D2" w:rsidP="007360D2">
      <w:pPr>
        <w:tabs>
          <w:tab w:val="left" w:pos="1134"/>
        </w:tabs>
        <w:ind w:left="851"/>
        <w:jc w:val="both"/>
        <w:rPr>
          <w:sz w:val="26"/>
          <w:szCs w:val="26"/>
        </w:rPr>
      </w:pPr>
    </w:p>
    <w:p w:rsidR="004451D7" w:rsidRDefault="004451D7" w:rsidP="008F31AA">
      <w:pPr>
        <w:ind w:firstLine="708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 </w:t>
      </w:r>
      <w:r w:rsidR="002C3056" w:rsidRPr="004451D7">
        <w:rPr>
          <w:sz w:val="26"/>
          <w:szCs w:val="26"/>
        </w:rPr>
        <w:t xml:space="preserve">2. Настоящее решение разместить </w:t>
      </w:r>
      <w:r w:rsidR="009050CD">
        <w:rPr>
          <w:sz w:val="26"/>
          <w:szCs w:val="26"/>
        </w:rPr>
        <w:t xml:space="preserve">в сетевом издании «Официальные документы </w:t>
      </w:r>
      <w:r w:rsidR="002C3056" w:rsidRPr="004451D7">
        <w:rPr>
          <w:sz w:val="26"/>
          <w:szCs w:val="26"/>
        </w:rPr>
        <w:t>муниципального образования «Город Воткинск».</w:t>
      </w:r>
    </w:p>
    <w:p w:rsidR="003C13AB" w:rsidRPr="004451D7" w:rsidRDefault="003C13AB" w:rsidP="000A3417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2C3056" w:rsidRPr="004451D7" w:rsidRDefault="00C82C50" w:rsidP="000A3417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F31AA">
        <w:rPr>
          <w:sz w:val="26"/>
          <w:szCs w:val="26"/>
        </w:rPr>
        <w:t>3</w:t>
      </w:r>
      <w:r w:rsidR="002C3056" w:rsidRPr="004451D7">
        <w:rPr>
          <w:sz w:val="26"/>
          <w:szCs w:val="26"/>
        </w:rPr>
        <w:t>. Контроль за исполнением настоящего решения возложить на постоянную комиссию городской Думы по экономике и бюджету.</w:t>
      </w:r>
    </w:p>
    <w:p w:rsidR="002C3056" w:rsidRPr="004451D7" w:rsidRDefault="002C3056" w:rsidP="002C3056">
      <w:pPr>
        <w:jc w:val="both"/>
        <w:rPr>
          <w:sz w:val="26"/>
          <w:szCs w:val="26"/>
        </w:rPr>
      </w:pPr>
    </w:p>
    <w:p w:rsidR="002C3056" w:rsidRPr="004451D7" w:rsidRDefault="002C3056" w:rsidP="002C3056">
      <w:pPr>
        <w:jc w:val="both"/>
        <w:rPr>
          <w:sz w:val="26"/>
          <w:szCs w:val="26"/>
        </w:rPr>
      </w:pPr>
    </w:p>
    <w:p w:rsidR="002C3056" w:rsidRPr="004451D7" w:rsidRDefault="002C3056" w:rsidP="002C3056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>Председатель городской  Думы                                                                А.Д. Пищиков</w:t>
      </w:r>
    </w:p>
    <w:p w:rsidR="002C3056" w:rsidRPr="004451D7" w:rsidRDefault="002C3056" w:rsidP="002C3056">
      <w:pPr>
        <w:rPr>
          <w:sz w:val="26"/>
          <w:szCs w:val="26"/>
        </w:rPr>
      </w:pPr>
    </w:p>
    <w:p w:rsidR="008F31AA" w:rsidRDefault="008F31AA" w:rsidP="002C3056">
      <w:pPr>
        <w:rPr>
          <w:sz w:val="26"/>
          <w:szCs w:val="26"/>
        </w:rPr>
      </w:pPr>
    </w:p>
    <w:p w:rsidR="009050CD" w:rsidRDefault="009050CD" w:rsidP="002C3056">
      <w:pPr>
        <w:rPr>
          <w:sz w:val="26"/>
          <w:szCs w:val="26"/>
        </w:rPr>
      </w:pPr>
    </w:p>
    <w:p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lastRenderedPageBreak/>
        <w:t>Проект решения вносит</w:t>
      </w:r>
    </w:p>
    <w:p w:rsidR="002C3056" w:rsidRPr="004451D7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А.В. </w:t>
      </w:r>
      <w:proofErr w:type="spellStart"/>
      <w:r w:rsidRPr="004451D7">
        <w:rPr>
          <w:sz w:val="26"/>
          <w:szCs w:val="26"/>
        </w:rPr>
        <w:t>Заметаев</w:t>
      </w:r>
      <w:proofErr w:type="spellEnd"/>
    </w:p>
    <w:p w:rsidR="002C3056" w:rsidRDefault="002C3056" w:rsidP="002C3056">
      <w:pPr>
        <w:jc w:val="both"/>
        <w:rPr>
          <w:w w:val="95"/>
          <w:sz w:val="26"/>
          <w:szCs w:val="26"/>
        </w:rPr>
      </w:pPr>
    </w:p>
    <w:p w:rsidR="008F31AA" w:rsidRPr="004451D7" w:rsidRDefault="008F31AA" w:rsidP="002C3056">
      <w:pPr>
        <w:jc w:val="both"/>
        <w:rPr>
          <w:w w:val="95"/>
          <w:sz w:val="26"/>
          <w:szCs w:val="26"/>
        </w:rPr>
      </w:pP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 xml:space="preserve">Начальник  Управления                                                   </w:t>
      </w:r>
      <w:r w:rsidR="009328F0">
        <w:rPr>
          <w:w w:val="95"/>
          <w:sz w:val="26"/>
          <w:szCs w:val="26"/>
        </w:rPr>
        <w:t xml:space="preserve">                             </w:t>
      </w:r>
      <w:r w:rsidRPr="004451D7">
        <w:rPr>
          <w:w w:val="95"/>
          <w:sz w:val="26"/>
          <w:szCs w:val="26"/>
        </w:rPr>
        <w:t>А.П. Горбунов</w:t>
      </w:r>
    </w:p>
    <w:p w:rsidR="002C3056" w:rsidRPr="004451D7" w:rsidRDefault="002C3056" w:rsidP="002C3056">
      <w:pPr>
        <w:jc w:val="both"/>
        <w:rPr>
          <w:w w:val="95"/>
          <w:sz w:val="28"/>
          <w:szCs w:val="28"/>
        </w:rPr>
      </w:pPr>
    </w:p>
    <w:p w:rsidR="008F31AA" w:rsidRDefault="008F31AA" w:rsidP="00555071">
      <w:pPr>
        <w:jc w:val="both"/>
        <w:rPr>
          <w:w w:val="95"/>
        </w:rPr>
      </w:pPr>
    </w:p>
    <w:sectPr w:rsidR="008F31AA" w:rsidSect="00D37ABB">
      <w:footnotePr>
        <w:pos w:val="beneathText"/>
      </w:footnotePr>
      <w:pgSz w:w="11905" w:h="16837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87209E"/>
    <w:rsid w:val="00001390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8252E"/>
    <w:rsid w:val="0009584B"/>
    <w:rsid w:val="000A3417"/>
    <w:rsid w:val="000D3D13"/>
    <w:rsid w:val="000F1A68"/>
    <w:rsid w:val="000F4704"/>
    <w:rsid w:val="001141DA"/>
    <w:rsid w:val="00126181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6C7E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66FC"/>
    <w:rsid w:val="002874C9"/>
    <w:rsid w:val="00294442"/>
    <w:rsid w:val="002A09F6"/>
    <w:rsid w:val="002B76AC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7A52"/>
    <w:rsid w:val="0039420E"/>
    <w:rsid w:val="003A70EA"/>
    <w:rsid w:val="003A7481"/>
    <w:rsid w:val="003B2E49"/>
    <w:rsid w:val="003C13AB"/>
    <w:rsid w:val="003D61AB"/>
    <w:rsid w:val="003D6592"/>
    <w:rsid w:val="003E7F52"/>
    <w:rsid w:val="00410B34"/>
    <w:rsid w:val="00412024"/>
    <w:rsid w:val="00413238"/>
    <w:rsid w:val="00413E5A"/>
    <w:rsid w:val="00416C87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72A3F"/>
    <w:rsid w:val="00480454"/>
    <w:rsid w:val="00482F73"/>
    <w:rsid w:val="00492472"/>
    <w:rsid w:val="004B232F"/>
    <w:rsid w:val="004B2B8E"/>
    <w:rsid w:val="004B2E13"/>
    <w:rsid w:val="004C268C"/>
    <w:rsid w:val="004D4652"/>
    <w:rsid w:val="004E1FE0"/>
    <w:rsid w:val="005141AF"/>
    <w:rsid w:val="00530EEC"/>
    <w:rsid w:val="0054477F"/>
    <w:rsid w:val="00547591"/>
    <w:rsid w:val="005519B2"/>
    <w:rsid w:val="00555071"/>
    <w:rsid w:val="0055606E"/>
    <w:rsid w:val="005975D6"/>
    <w:rsid w:val="005C7A91"/>
    <w:rsid w:val="005D52D2"/>
    <w:rsid w:val="005D60A3"/>
    <w:rsid w:val="005F009E"/>
    <w:rsid w:val="005F0D94"/>
    <w:rsid w:val="005F3348"/>
    <w:rsid w:val="006119DD"/>
    <w:rsid w:val="006431CB"/>
    <w:rsid w:val="00646F81"/>
    <w:rsid w:val="00647A56"/>
    <w:rsid w:val="00652598"/>
    <w:rsid w:val="00655D8D"/>
    <w:rsid w:val="006835B0"/>
    <w:rsid w:val="00692FCE"/>
    <w:rsid w:val="00696E92"/>
    <w:rsid w:val="006A0543"/>
    <w:rsid w:val="006A0575"/>
    <w:rsid w:val="006A5866"/>
    <w:rsid w:val="006B1A1B"/>
    <w:rsid w:val="006B42E5"/>
    <w:rsid w:val="006B60AB"/>
    <w:rsid w:val="006C4D63"/>
    <w:rsid w:val="006E5284"/>
    <w:rsid w:val="006F2A64"/>
    <w:rsid w:val="006F30BA"/>
    <w:rsid w:val="006F6046"/>
    <w:rsid w:val="006F6854"/>
    <w:rsid w:val="00701D3C"/>
    <w:rsid w:val="007027CE"/>
    <w:rsid w:val="007069EC"/>
    <w:rsid w:val="00710420"/>
    <w:rsid w:val="00710944"/>
    <w:rsid w:val="0071332B"/>
    <w:rsid w:val="00713B33"/>
    <w:rsid w:val="0072194C"/>
    <w:rsid w:val="00723506"/>
    <w:rsid w:val="0073453A"/>
    <w:rsid w:val="007360D2"/>
    <w:rsid w:val="00747D95"/>
    <w:rsid w:val="00753B85"/>
    <w:rsid w:val="00767CBE"/>
    <w:rsid w:val="00771B84"/>
    <w:rsid w:val="00786778"/>
    <w:rsid w:val="00793DA2"/>
    <w:rsid w:val="007A0660"/>
    <w:rsid w:val="007D57B4"/>
    <w:rsid w:val="007D6575"/>
    <w:rsid w:val="007E02D9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F2C50"/>
    <w:rsid w:val="008F31AA"/>
    <w:rsid w:val="008F6B15"/>
    <w:rsid w:val="00900689"/>
    <w:rsid w:val="00904098"/>
    <w:rsid w:val="009050CD"/>
    <w:rsid w:val="00910DF7"/>
    <w:rsid w:val="00911FBB"/>
    <w:rsid w:val="009326B5"/>
    <w:rsid w:val="009328F0"/>
    <w:rsid w:val="009435D8"/>
    <w:rsid w:val="00952D39"/>
    <w:rsid w:val="00961CD4"/>
    <w:rsid w:val="009641C7"/>
    <w:rsid w:val="009702A0"/>
    <w:rsid w:val="009712E3"/>
    <w:rsid w:val="00993116"/>
    <w:rsid w:val="009A1923"/>
    <w:rsid w:val="009A1F18"/>
    <w:rsid w:val="009A363B"/>
    <w:rsid w:val="009C1127"/>
    <w:rsid w:val="009C270E"/>
    <w:rsid w:val="009D241B"/>
    <w:rsid w:val="009E52B8"/>
    <w:rsid w:val="00A16DE8"/>
    <w:rsid w:val="00A24735"/>
    <w:rsid w:val="00A43B64"/>
    <w:rsid w:val="00A44EA7"/>
    <w:rsid w:val="00A71A23"/>
    <w:rsid w:val="00A7256B"/>
    <w:rsid w:val="00A763E4"/>
    <w:rsid w:val="00A7689A"/>
    <w:rsid w:val="00A87233"/>
    <w:rsid w:val="00A9073C"/>
    <w:rsid w:val="00A931D0"/>
    <w:rsid w:val="00A96E44"/>
    <w:rsid w:val="00A97A8A"/>
    <w:rsid w:val="00AA2CC4"/>
    <w:rsid w:val="00AA735E"/>
    <w:rsid w:val="00AD4DA2"/>
    <w:rsid w:val="00AD6976"/>
    <w:rsid w:val="00AE0403"/>
    <w:rsid w:val="00AE6319"/>
    <w:rsid w:val="00B11A26"/>
    <w:rsid w:val="00B16D1D"/>
    <w:rsid w:val="00B1764E"/>
    <w:rsid w:val="00B220B3"/>
    <w:rsid w:val="00B263FC"/>
    <w:rsid w:val="00B270C8"/>
    <w:rsid w:val="00B2769D"/>
    <w:rsid w:val="00B55508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C33DE"/>
    <w:rsid w:val="00BD55F4"/>
    <w:rsid w:val="00BE4923"/>
    <w:rsid w:val="00BF0979"/>
    <w:rsid w:val="00BF270B"/>
    <w:rsid w:val="00C04F86"/>
    <w:rsid w:val="00C11DB2"/>
    <w:rsid w:val="00C16BAA"/>
    <w:rsid w:val="00C54F0B"/>
    <w:rsid w:val="00C61173"/>
    <w:rsid w:val="00C64269"/>
    <w:rsid w:val="00C82C50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37ABB"/>
    <w:rsid w:val="00D45B54"/>
    <w:rsid w:val="00D46108"/>
    <w:rsid w:val="00D47EA1"/>
    <w:rsid w:val="00D51F8E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6964"/>
    <w:rsid w:val="00DD17BC"/>
    <w:rsid w:val="00DE7D74"/>
    <w:rsid w:val="00E34D68"/>
    <w:rsid w:val="00E45149"/>
    <w:rsid w:val="00E479CC"/>
    <w:rsid w:val="00E508DA"/>
    <w:rsid w:val="00E62682"/>
    <w:rsid w:val="00E636C8"/>
    <w:rsid w:val="00E92820"/>
    <w:rsid w:val="00EB7408"/>
    <w:rsid w:val="00EC2E5E"/>
    <w:rsid w:val="00ED5F88"/>
    <w:rsid w:val="00EF38A9"/>
    <w:rsid w:val="00F02C58"/>
    <w:rsid w:val="00F11EAB"/>
    <w:rsid w:val="00F144B4"/>
    <w:rsid w:val="00F146B1"/>
    <w:rsid w:val="00F309F8"/>
    <w:rsid w:val="00F34FA6"/>
    <w:rsid w:val="00F45CFD"/>
    <w:rsid w:val="00F67DFF"/>
    <w:rsid w:val="00F80E21"/>
    <w:rsid w:val="00F871C7"/>
    <w:rsid w:val="00F95B68"/>
    <w:rsid w:val="00FA0A25"/>
    <w:rsid w:val="00FA2BCD"/>
    <w:rsid w:val="00FB1575"/>
    <w:rsid w:val="00FB7314"/>
    <w:rsid w:val="00FB7D1B"/>
    <w:rsid w:val="00FC0D76"/>
    <w:rsid w:val="00FC174E"/>
    <w:rsid w:val="00FC33D6"/>
    <w:rsid w:val="00FC722F"/>
    <w:rsid w:val="00FD3BDA"/>
    <w:rsid w:val="00FD495D"/>
    <w:rsid w:val="00FD6A1F"/>
    <w:rsid w:val="00FD6BA8"/>
    <w:rsid w:val="00FD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26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1A26"/>
  </w:style>
  <w:style w:type="character" w:customStyle="1" w:styleId="WW-Absatz-Standardschriftart">
    <w:name w:val="WW-Absatz-Standardschriftart"/>
    <w:rsid w:val="00B11A26"/>
  </w:style>
  <w:style w:type="character" w:customStyle="1" w:styleId="WW8Num1z0">
    <w:name w:val="WW8Num1z0"/>
    <w:rsid w:val="00B11A26"/>
    <w:rPr>
      <w:b w:val="0"/>
    </w:rPr>
  </w:style>
  <w:style w:type="character" w:customStyle="1" w:styleId="WW8Num2z0">
    <w:name w:val="WW8Num2z0"/>
    <w:rsid w:val="00B11A26"/>
    <w:rPr>
      <w:b w:val="0"/>
    </w:rPr>
  </w:style>
  <w:style w:type="character" w:customStyle="1" w:styleId="WW8NumSt1z0">
    <w:name w:val="WW8NumSt1z0"/>
    <w:rsid w:val="00B11A26"/>
    <w:rPr>
      <w:b w:val="0"/>
    </w:rPr>
  </w:style>
  <w:style w:type="character" w:customStyle="1" w:styleId="WW8NumSt1z1">
    <w:name w:val="WW8NumSt1z1"/>
    <w:rsid w:val="00B11A26"/>
    <w:rPr>
      <w:i w:val="0"/>
    </w:rPr>
  </w:style>
  <w:style w:type="character" w:customStyle="1" w:styleId="11">
    <w:name w:val="Основной шрифт абзаца1"/>
    <w:rsid w:val="00B11A26"/>
  </w:style>
  <w:style w:type="character" w:customStyle="1" w:styleId="a3">
    <w:name w:val="Символ нумерации"/>
    <w:rsid w:val="00B11A26"/>
  </w:style>
  <w:style w:type="paragraph" w:styleId="a4">
    <w:name w:val="Title"/>
    <w:basedOn w:val="a"/>
    <w:next w:val="a5"/>
    <w:rsid w:val="00B11A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B11A26"/>
    <w:pPr>
      <w:spacing w:after="120"/>
    </w:pPr>
  </w:style>
  <w:style w:type="paragraph" w:styleId="a6">
    <w:name w:val="List"/>
    <w:basedOn w:val="a5"/>
    <w:semiHidden/>
    <w:rsid w:val="00B11A26"/>
    <w:rPr>
      <w:rFonts w:ascii="Arial" w:hAnsi="Arial" w:cs="Tahoma"/>
    </w:rPr>
  </w:style>
  <w:style w:type="paragraph" w:customStyle="1" w:styleId="12">
    <w:name w:val="Название1"/>
    <w:basedOn w:val="a"/>
    <w:rsid w:val="00B11A2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B11A26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B11A26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B11A26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B11A26"/>
    <w:pPr>
      <w:suppressLineNumbers/>
    </w:pPr>
  </w:style>
  <w:style w:type="paragraph" w:customStyle="1" w:styleId="aa">
    <w:name w:val="Заголовок таблицы"/>
    <w:basedOn w:val="a9"/>
    <w:rsid w:val="00B11A26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1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6B42E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79D2-4AD3-4DE8-8802-397FF52C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Kumi3</dc:creator>
  <cp:lastModifiedBy>User</cp:lastModifiedBy>
  <cp:revision>4</cp:revision>
  <cp:lastPrinted>2025-04-18T10:57:00Z</cp:lastPrinted>
  <dcterms:created xsi:type="dcterms:W3CDTF">2025-04-18T11:43:00Z</dcterms:created>
  <dcterms:modified xsi:type="dcterms:W3CDTF">2025-04-18T11:44:00Z</dcterms:modified>
</cp:coreProperties>
</file>